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47D5" w14:textId="77777777" w:rsidR="00037305" w:rsidRDefault="00037305" w:rsidP="000373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117C6C2E" w14:textId="77777777" w:rsidR="00037305" w:rsidRDefault="00037305" w:rsidP="000373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D4EE438" w14:textId="77777777" w:rsidR="00037305" w:rsidRDefault="00037305" w:rsidP="000373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وآخره</w:t>
      </w:r>
    </w:p>
    <w:p w14:paraId="3FBF4625" w14:textId="73D7EBED" w:rsidR="006D0B12" w:rsidRPr="00037305" w:rsidRDefault="00037305" w:rsidP="000373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الالباني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bookmarkStart w:id="0" w:name="_GoBack"/>
      <w:bookmarkEnd w:id="0"/>
    </w:p>
    <w:sectPr w:rsidR="006D0B12" w:rsidRPr="00037305" w:rsidSect="00DF6C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305"/>
    <w:rsid w:val="00037BFA"/>
    <w:rsid w:val="006D0B12"/>
    <w:rsid w:val="00C33ED3"/>
    <w:rsid w:val="00D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5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5E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E5EA9"/>
  </w:style>
  <w:style w:type="character" w:customStyle="1" w:styleId="search-keys">
    <w:name w:val="search-keys"/>
    <w:basedOn w:val="DefaultParagraphFont"/>
    <w:rsid w:val="00DE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2019-09-04T17:27:00Z</dcterms:modified>
</cp:coreProperties>
</file>