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1247" w14:textId="77777777" w:rsidR="00B2389F" w:rsidRDefault="00B2389F" w:rsidP="00B23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لبنا</w:t>
      </w:r>
    </w:p>
    <w:p w14:paraId="0D8EF008" w14:textId="77777777" w:rsidR="00B2389F" w:rsidRDefault="00B2389F" w:rsidP="00B23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F9B2C43" w14:textId="77777777" w:rsidR="00B2389F" w:rsidRDefault="00B2389F" w:rsidP="00B23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0B82B6BA" w:rsidR="006D0B12" w:rsidRPr="00B2389F" w:rsidRDefault="00B2389F" w:rsidP="00B23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B2389F" w:rsidSect="007806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2255C"/>
    <w:rsid w:val="00037BFA"/>
    <w:rsid w:val="006D0B12"/>
    <w:rsid w:val="00B2389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25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25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255C"/>
  </w:style>
  <w:style w:type="character" w:customStyle="1" w:styleId="search-keys">
    <w:name w:val="search-keys"/>
    <w:basedOn w:val="DefaultParagraphFont"/>
    <w:rsid w:val="0002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2019-09-04T17:27:00Z</dcterms:modified>
</cp:coreProperties>
</file>