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1247" w14:textId="77777777" w:rsidR="00B2389F" w:rsidRDefault="00B2389F" w:rsidP="00B23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لبنا</w:t>
      </w:r>
    </w:p>
    <w:p w14:paraId="0D8EF008" w14:textId="77777777" w:rsidR="00B2389F" w:rsidRDefault="00B2389F" w:rsidP="00B23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F9B2C43" w14:textId="77777777" w:rsidR="00B2389F" w:rsidRDefault="00B2389F" w:rsidP="00B23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0B82B6BA" w:rsidR="006D0B12" w:rsidRPr="00B2389F" w:rsidRDefault="00B2389F" w:rsidP="00B23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B2389F" w:rsidSect="007806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2255C"/>
    <w:rsid w:val="00037BFA"/>
    <w:rsid w:val="006D0B12"/>
    <w:rsid w:val="00B2389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25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2255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2255C"/>
  </w:style>
  <w:style w:type="character" w:customStyle="1" w:styleId="search-keys">
    <w:name w:val="search-keys"/>
    <w:basedOn w:val="DefaultParagraphFont"/>
    <w:rsid w:val="0002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2019-09-04T17:27:00Z</dcterms:modified>
</cp:coreProperties>
</file>