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738D" w14:textId="77777777" w:rsidR="002525C8" w:rsidRDefault="002525C8" w:rsidP="002525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الطعام</w:t>
      </w:r>
    </w:p>
    <w:p w14:paraId="05AAE163" w14:textId="77777777" w:rsidR="002525C8" w:rsidRDefault="002525C8" w:rsidP="002525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7953B81" w14:textId="77777777" w:rsidR="002525C8" w:rsidRDefault="002525C8" w:rsidP="002525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أطعمني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ورزقنيه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</w:p>
    <w:p w14:paraId="3FBF4625" w14:textId="14BD2635" w:rsidR="006D0B12" w:rsidRPr="002525C8" w:rsidRDefault="002525C8" w:rsidP="002525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6D0B12" w:rsidRPr="002525C8" w:rsidSect="009972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525C8"/>
    <w:rsid w:val="006D0B12"/>
    <w:rsid w:val="00B87F7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87F7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87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87F7A"/>
  </w:style>
  <w:style w:type="character" w:customStyle="1" w:styleId="search-keys">
    <w:name w:val="search-keys"/>
    <w:basedOn w:val="DefaultParagraphFont"/>
    <w:rsid w:val="00B8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6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2019-09-04T17:27:00Z</dcterms:modified>
</cp:coreProperties>
</file>