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127A" w14:textId="77777777" w:rsidR="00D266B0" w:rsidRDefault="00D266B0" w:rsidP="00D26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للمتزوج</w:t>
      </w:r>
    </w:p>
    <w:p w14:paraId="03F1B754" w14:textId="77777777" w:rsidR="00D266B0" w:rsidRDefault="00D266B0" w:rsidP="00D26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B12BF4B" w14:textId="77777777" w:rsidR="00D266B0" w:rsidRDefault="00D266B0" w:rsidP="00D26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</w:p>
    <w:p w14:paraId="3FBF4625" w14:textId="622974E4" w:rsidR="006D0B12" w:rsidRPr="00D266B0" w:rsidRDefault="00D266B0" w:rsidP="00D26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D266B0" w:rsidSect="007B1F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C33ED3"/>
    <w:rsid w:val="00D266B0"/>
    <w:rsid w:val="00E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65B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5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65B32"/>
  </w:style>
  <w:style w:type="character" w:customStyle="1" w:styleId="search-keys">
    <w:name w:val="search-keys"/>
    <w:basedOn w:val="DefaultParagraphFont"/>
    <w:rsid w:val="00E6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2019-09-04T17:29:00Z</dcterms:modified>
</cp:coreProperties>
</file>