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14C58" w14:textId="77777777" w:rsidR="00D03993" w:rsidRDefault="00D03993" w:rsidP="00D039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إتيان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الزوجة</w:t>
      </w:r>
    </w:p>
    <w:p w14:paraId="586AB937" w14:textId="77777777" w:rsidR="00D03993" w:rsidRDefault="00D03993" w:rsidP="00D039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11504661" w14:textId="77777777" w:rsidR="00D03993" w:rsidRDefault="00D03993" w:rsidP="00D039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بسم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رزقتنا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FBF4625" w14:textId="7635DA43" w:rsidR="006D0B12" w:rsidRPr="00D03993" w:rsidRDefault="00D03993" w:rsidP="00D039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bookmarkStart w:id="0" w:name="_GoBack"/>
      <w:bookmarkEnd w:id="0"/>
    </w:p>
    <w:sectPr w:rsidR="006D0B12" w:rsidRPr="00D03993" w:rsidSect="00882B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525E6A"/>
    <w:rsid w:val="006D0B12"/>
    <w:rsid w:val="00C33ED3"/>
    <w:rsid w:val="00D0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25E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25E6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25E6A"/>
  </w:style>
  <w:style w:type="character" w:customStyle="1" w:styleId="search-keys">
    <w:name w:val="search-keys"/>
    <w:basedOn w:val="DefaultParagraphFont"/>
    <w:rsid w:val="00525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2019-09-04T17:29:00Z</dcterms:modified>
</cp:coreProperties>
</file>