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2797" w14:textId="77777777" w:rsidR="00AD2666" w:rsidRDefault="00AD2666" w:rsidP="00AD26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الغضب</w:t>
      </w:r>
    </w:p>
    <w:p w14:paraId="29198CD2" w14:textId="77777777" w:rsidR="00AD2666" w:rsidRDefault="00AD2666" w:rsidP="00AD26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43C1A45" w14:textId="77777777" w:rsidR="00AD2666" w:rsidRDefault="00AD2666" w:rsidP="00AD26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2697E483" w:rsidR="006D0B12" w:rsidRPr="00AD2666" w:rsidRDefault="00AD2666" w:rsidP="00AD26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AD2666" w:rsidSect="007D4C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D2666"/>
    <w:rsid w:val="00BA2D5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2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2D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A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2019-09-04T17:29:00Z</dcterms:modified>
</cp:coreProperties>
</file>