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E94D" w14:textId="77777777" w:rsidR="001A72B3" w:rsidRDefault="001A72B3" w:rsidP="001A7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القضاء</w:t>
      </w:r>
    </w:p>
    <w:p w14:paraId="644E1925" w14:textId="77777777" w:rsidR="001A72B3" w:rsidRDefault="001A72B3" w:rsidP="001A7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327890B" w14:textId="77777777" w:rsidR="001A72B3" w:rsidRDefault="001A72B3" w:rsidP="001A7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والأداء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108C96F4" w:rsidR="006D0B12" w:rsidRPr="001A72B3" w:rsidRDefault="001A72B3" w:rsidP="001A7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1A72B3" w:rsidSect="00A55F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74308"/>
    <w:rsid w:val="001A72B3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4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43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4308"/>
  </w:style>
  <w:style w:type="character" w:customStyle="1" w:styleId="search-keys">
    <w:name w:val="search-keys"/>
    <w:basedOn w:val="DefaultParagraphFont"/>
    <w:rsid w:val="0017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2019-09-04T17:30:00Z</dcterms:modified>
</cp:coreProperties>
</file>