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D5FF" w14:textId="77777777" w:rsidR="002321B3" w:rsidRDefault="002321B3" w:rsidP="00232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الشرك</w:t>
      </w:r>
    </w:p>
    <w:p w14:paraId="3FB17320" w14:textId="77777777" w:rsidR="002321B3" w:rsidRDefault="002321B3" w:rsidP="00232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59A6F9D" w14:textId="77777777" w:rsidR="002321B3" w:rsidRDefault="002321B3" w:rsidP="00232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</w:p>
    <w:p w14:paraId="3FBF4625" w14:textId="6B887A70" w:rsidR="006D0B12" w:rsidRPr="002321B3" w:rsidRDefault="002321B3" w:rsidP="00232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6D0B12" w:rsidRPr="002321B3" w:rsidSect="00102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321B3"/>
    <w:rsid w:val="00400479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004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04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00479"/>
  </w:style>
  <w:style w:type="character" w:customStyle="1" w:styleId="search-keys">
    <w:name w:val="search-keys"/>
    <w:basedOn w:val="DefaultParagraphFont"/>
    <w:rsid w:val="0040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2019-09-04T17:30:00Z</dcterms:modified>
</cp:coreProperties>
</file>