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FD5FF" w14:textId="77777777" w:rsidR="002321B3" w:rsidRDefault="002321B3" w:rsidP="002321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الشرك</w:t>
      </w:r>
    </w:p>
    <w:p w14:paraId="3FB17320" w14:textId="77777777" w:rsidR="002321B3" w:rsidRDefault="002321B3" w:rsidP="002321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59A6F9D" w14:textId="77777777" w:rsidR="002321B3" w:rsidRDefault="002321B3" w:rsidP="002321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أستغفرك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أعلم</w:t>
      </w:r>
    </w:p>
    <w:p w14:paraId="3FBF4625" w14:textId="6B887A70" w:rsidR="006D0B12" w:rsidRPr="002321B3" w:rsidRDefault="002321B3" w:rsidP="002321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الأدب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المفرد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sectPr w:rsidR="006D0B12" w:rsidRPr="002321B3" w:rsidSect="001027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2321B3"/>
    <w:rsid w:val="00400479"/>
    <w:rsid w:val="006D0B1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004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004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00479"/>
  </w:style>
  <w:style w:type="character" w:customStyle="1" w:styleId="search-keys">
    <w:name w:val="search-keys"/>
    <w:basedOn w:val="DefaultParagraphFont"/>
    <w:rsid w:val="0040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2019-09-04T17:30:00Z</dcterms:modified>
</cp:coreProperties>
</file>