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CE93" w14:textId="77777777" w:rsidR="00C47217" w:rsidRDefault="00C47217" w:rsidP="00C47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الركوب</w:t>
      </w:r>
    </w:p>
    <w:p w14:paraId="08CADC09" w14:textId="77777777" w:rsidR="00C47217" w:rsidRDefault="00C47217" w:rsidP="00C47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967F7D8" w14:textId="77777777" w:rsidR="00C47217" w:rsidRDefault="00C47217" w:rsidP="00C47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مقرنين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لمنقلبون،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FBF4625" w14:textId="71638CE5" w:rsidR="006D0B12" w:rsidRPr="00C47217" w:rsidRDefault="00C47217" w:rsidP="00C472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C47217" w:rsidSect="002A03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202BE"/>
    <w:rsid w:val="006D0B12"/>
    <w:rsid w:val="00C33ED3"/>
    <w:rsid w:val="00C4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20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02B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202BE"/>
  </w:style>
  <w:style w:type="character" w:customStyle="1" w:styleId="search-keys">
    <w:name w:val="search-keys"/>
    <w:basedOn w:val="DefaultParagraphFont"/>
    <w:rsid w:val="0012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2019-09-04T17:30:00Z</dcterms:modified>
</cp:coreProperties>
</file>