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946D" w14:textId="77777777" w:rsidR="004F7835" w:rsidRDefault="004F7835" w:rsidP="004F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</w:t>
      </w:r>
    </w:p>
    <w:p w14:paraId="6DFF1E85" w14:textId="77777777" w:rsidR="004F7835" w:rsidRDefault="004F7835" w:rsidP="004F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F42B725" w14:textId="77777777" w:rsidR="004F7835" w:rsidRDefault="004F7835" w:rsidP="004F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7F90C48C" w:rsidR="006D0B12" w:rsidRPr="004F7835" w:rsidRDefault="004F7835" w:rsidP="004F7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4F7835" w:rsidSect="00E45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E7204"/>
    <w:rsid w:val="004F7835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72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72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E7204"/>
  </w:style>
  <w:style w:type="character" w:customStyle="1" w:styleId="search-keys">
    <w:name w:val="search-keys"/>
    <w:basedOn w:val="DefaultParagraphFont"/>
    <w:rsid w:val="000E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2019-09-04T17:37:00Z</dcterms:modified>
</cp:coreProperties>
</file>