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276C" w14:textId="77777777" w:rsidR="00983B2C" w:rsidRDefault="00983B2C" w:rsidP="00983B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سببته</w:t>
      </w:r>
    </w:p>
    <w:p w14:paraId="2D02259D" w14:textId="77777777" w:rsidR="00983B2C" w:rsidRDefault="00983B2C" w:rsidP="00983B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4669C789" w14:textId="77777777" w:rsidR="00983B2C" w:rsidRDefault="00983B2C" w:rsidP="00983B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سببته،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16B218FF" w:rsidR="006D0B12" w:rsidRPr="00983B2C" w:rsidRDefault="00983B2C" w:rsidP="00983B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6D0B12" w:rsidRPr="00983B2C" w:rsidSect="00CE3E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983B2C"/>
    <w:rsid w:val="00C33ED3"/>
    <w:rsid w:val="00D5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575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5756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5756E"/>
  </w:style>
  <w:style w:type="character" w:customStyle="1" w:styleId="search-keys">
    <w:name w:val="search-keys"/>
    <w:basedOn w:val="DefaultParagraphFont"/>
    <w:rsid w:val="00D5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2019-09-04T17:37:00Z</dcterms:modified>
</cp:coreProperties>
</file>