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62" w:rsidRDefault="00231662" w:rsidP="00E80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E80B2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E80B25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بعزتك لا إله إلا أنت أن تضلني</w:t>
      </w:r>
    </w:p>
    <w:p w:rsidR="00231662" w:rsidRDefault="00231662" w:rsidP="002316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231662" w:rsidRDefault="00231662" w:rsidP="002316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اللهم لك أسلمت . وبك آمنت . وعليك توكلت . وإليك أنبت . وبك خاصمت . اللهم إ</w:t>
      </w:r>
      <w:r w:rsidR="00E80B25">
        <w:rPr>
          <w:rFonts w:ascii="Traditional Arabic" w:hAnsi="Traditional Arabic" w:cs="Traditional Arabic"/>
          <w:sz w:val="36"/>
          <w:szCs w:val="36"/>
          <w:rtl/>
          <w:lang w:val="en-US"/>
        </w:rPr>
        <w:t>ني أعوذ بعزتك لا إله إلا أنت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أن تضلني . أنت الحي الذي لا يموت . والجن والإنس يموتون</w:t>
      </w:r>
      <w:r w:rsidR="00E80B2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231662" w:rsidRDefault="00231662" w:rsidP="002316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817CE9" w:rsidRPr="00E80B25" w:rsidRDefault="00231662" w:rsidP="00E80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بعزتك- لا إله إلا أنت- أن تضلني"، أي: أعوذ بارتفاع قدرك على سائر المخلوقات، وتفردك بالألوهية ألا تجعل لأحد علي سبيلا فيكون سببا في ضلالي، وابتعادي عن الطريق المستقيم</w:t>
      </w:r>
      <w:r w:rsidR="00E80B2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817CE9" w:rsidRPr="00E80B25" w:rsidSect="003A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231662"/>
    <w:rsid w:val="003A383D"/>
    <w:rsid w:val="00817CE9"/>
    <w:rsid w:val="00A762A3"/>
    <w:rsid w:val="00C71B0A"/>
    <w:rsid w:val="00E80B25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B2D7A"/>
  <w15:docId w15:val="{C4E6F170-BE18-4A05-91FA-E15A8D8B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382</Characters>
  <Application>Microsoft Office Word</Application>
  <DocSecurity>0</DocSecurity>
  <Lines>3</Lines>
  <Paragraphs>1</Paragraphs>
  <ScaleCrop>false</ScaleCrop>
  <Company>Hewlett-Packard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2017-10-23T06:47:00Z</dcterms:modified>
</cp:coreProperties>
</file>