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E1" w:rsidRDefault="004833E1" w:rsidP="00AA7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AA717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AA7171">
        <w:rPr>
          <w:rFonts w:ascii="Traditional Arabic" w:hAnsi="Traditional Arabic" w:cs="Traditional Arabic"/>
          <w:sz w:val="36"/>
          <w:szCs w:val="36"/>
          <w:rtl/>
          <w:lang w:val="en-US"/>
        </w:rPr>
        <w:t>أعوذ بالله من الشيطان</w:t>
      </w:r>
    </w:p>
    <w:p w:rsidR="004833E1" w:rsidRDefault="004833E1" w:rsidP="004833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سليمان بن صرد رضي الله عنه :</w:t>
      </w:r>
    </w:p>
    <w:p w:rsidR="004833E1" w:rsidRDefault="004833E1" w:rsidP="004833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كنت جالسا مع النبي صلى الله عليه وسلم ورجلان يستبان ، فأحدهما احمر وجهه وانتفخت أوداجه ، فقال النبي صلى الله عليه وسلم : إني لأعلم كلمة لو قالها ذهب عنه ما يجد ، لو قال : أعوذ بالله من الشيطان ، ذهب عنه ما يجد . فقالوا له : إن النبي صلى الله عليه وسلم قال : تعوذ بالله من ا</w:t>
      </w:r>
      <w:r w:rsidR="00AA7171">
        <w:rPr>
          <w:rFonts w:ascii="Traditional Arabic" w:hAnsi="Traditional Arabic" w:cs="Traditional Arabic"/>
          <w:sz w:val="36"/>
          <w:szCs w:val="36"/>
          <w:rtl/>
          <w:lang w:val="en-US"/>
        </w:rPr>
        <w:t>لشيطان . فقال : وهل بي جنون ؟ .</w:t>
      </w:r>
    </w:p>
    <w:p w:rsidR="004833E1" w:rsidRDefault="004833E1" w:rsidP="004833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817CE9" w:rsidRPr="00AA7171" w:rsidRDefault="004833E1" w:rsidP="00AA7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رجلا</w:t>
      </w:r>
      <w:r w:rsidR="00AA717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ن يستبان، أي: يسب أحدهما الآخر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، وانتفخت أوداجه، أي: عروقه من شدة الغضب</w:t>
      </w:r>
      <w:r w:rsidR="00AA717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817CE9" w:rsidRPr="00AA7171" w:rsidSect="00BD3E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4833E1"/>
    <w:rsid w:val="006D3D13"/>
    <w:rsid w:val="00817CE9"/>
    <w:rsid w:val="00AA7171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BB393"/>
  <w15:docId w15:val="{77A70075-23A4-4864-8D89-1EB78ED9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Company>Hewlett-Packard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2017-10-23T06:49:00Z</dcterms:modified>
</cp:coreProperties>
</file>