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0E" w:rsidRDefault="00500D0E" w:rsidP="00500D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F0612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F06124">
        <w:rPr>
          <w:rFonts w:ascii="Traditional Arabic" w:hAnsi="Traditional Arabic" w:cs="Traditional Arabic"/>
          <w:sz w:val="36"/>
          <w:szCs w:val="36"/>
          <w:rtl/>
          <w:lang w:val="en-US"/>
        </w:rPr>
        <w:t>وأعوذ بعظمتك أن أغتال من تحتي</w:t>
      </w:r>
    </w:p>
    <w:p w:rsidR="00500D0E" w:rsidRDefault="00500D0E" w:rsidP="00500D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F0612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بن عمر رضي الله عنهما :</w:t>
      </w:r>
    </w:p>
    <w:p w:rsidR="00500D0E" w:rsidRDefault="00500D0E" w:rsidP="00500D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لم يكن رسول الله صلى الله عليه وسلم يدع هؤلاء الدعوات حين يمسي، وحين يصبح :اللهم إني أسألك العافية في الدنيا والآخرة ، اللهم إني أسألك العفو والعافية في ديني ودنياي وأهلي ومالي ، اللهم استر عورتي وآمن روعاتي ، اللهم احفظني من بين يدي ومن خلفي وعن يميني وعن شمالي ومن فوقي ، وأعوذ بعظمتك أن أغتال من تحتي.</w:t>
      </w:r>
    </w:p>
    <w:p w:rsidR="00500D0E" w:rsidRDefault="00500D0E" w:rsidP="00500D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وصححه الألباني</w:t>
      </w:r>
    </w:p>
    <w:p w:rsidR="00817CE9" w:rsidRPr="00F06124" w:rsidRDefault="00500D0E" w:rsidP="00F061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"اللهم استر"، أي: احفظ، "عورتي"، أي: كل ما يسوؤني نشره؛ من المعايب ، "وآمن روعاتي"، أي: وطمئني وأمني من كل ما يخيفني ويسبب لي الفزع "، أن أغتال"، أي: أن يخسف بي</w:t>
      </w:r>
      <w:r w:rsidR="00F0612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  <w:bookmarkEnd w:id="0"/>
    </w:p>
    <w:sectPr w:rsidR="00817CE9" w:rsidRPr="00F06124" w:rsidSect="00C126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F5E31"/>
    <w:rsid w:val="003A383D"/>
    <w:rsid w:val="00500D0E"/>
    <w:rsid w:val="00682386"/>
    <w:rsid w:val="00817CE9"/>
    <w:rsid w:val="00C71B0A"/>
    <w:rsid w:val="00EE02F2"/>
    <w:rsid w:val="00F0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0F86D"/>
  <w15:docId w15:val="{8300836A-E3F8-46FD-94ED-E5418248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493</Characters>
  <Application>Microsoft Office Word</Application>
  <DocSecurity>0</DocSecurity>
  <Lines>4</Lines>
  <Paragraphs>1</Paragraphs>
  <ScaleCrop>false</ScaleCrop>
  <Company>Hewlett-Packard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2017-09-18T00:18:00Z</dcterms:created>
  <dcterms:modified xsi:type="dcterms:W3CDTF">2017-10-23T06:56:00Z</dcterms:modified>
</cp:coreProperties>
</file>