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F5" w:rsidRDefault="00F163F5" w:rsidP="00F163F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استعاذات نبوية</w:t>
      </w:r>
      <w:r w:rsidR="00143D52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- </w:t>
      </w:r>
      <w:r w:rsidR="00143D52">
        <w:rPr>
          <w:rFonts w:ascii="Traditional Arabic" w:hAnsi="Traditional Arabic" w:cs="Traditional Arabic"/>
          <w:sz w:val="36"/>
          <w:szCs w:val="36"/>
          <w:rtl/>
          <w:lang w:val="en-US"/>
        </w:rPr>
        <w:t>أعوذ بكلمات الله التامات من شر ما خلق</w:t>
      </w:r>
    </w:p>
    <w:p w:rsidR="00F163F5" w:rsidRDefault="00F163F5" w:rsidP="00F163F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قال رسول الله صلى الله عليه وسلم :</w:t>
      </w:r>
    </w:p>
    <w:p w:rsidR="00F163F5" w:rsidRDefault="00F163F5" w:rsidP="00F163F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من نزل منزلا ثم قال أعوذ بكلمات الله التامات من شر ما خلق لم يضره شيء حتى يرتحل من منزله ذلك</w:t>
      </w:r>
      <w:r w:rsidR="00143D52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.</w:t>
      </w:r>
    </w:p>
    <w:p w:rsidR="00F163F5" w:rsidRDefault="00F163F5" w:rsidP="00F163F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رواه الترمذي وصححه الألباني</w:t>
      </w:r>
    </w:p>
    <w:p w:rsidR="00817CE9" w:rsidRPr="00143D52" w:rsidRDefault="00F163F5" w:rsidP="00143D5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كلمات الله؛ قيل: وكلمات الله هي أسماؤه وصفاته، وقيل: هي القرآن. (من شر ما خلق)</w:t>
      </w:r>
      <w:r w:rsidR="00143D52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أي: من شر جميع المخلوقا</w:t>
      </w:r>
      <w:r w:rsidR="00143D52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ت.</w:t>
      </w:r>
      <w:bookmarkEnd w:id="0"/>
    </w:p>
    <w:sectPr w:rsidR="00817CE9" w:rsidRPr="00143D52" w:rsidSect="005C3BF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7CE9"/>
    <w:rsid w:val="00143D52"/>
    <w:rsid w:val="001F5E31"/>
    <w:rsid w:val="003A383D"/>
    <w:rsid w:val="00817CE9"/>
    <w:rsid w:val="00C71B0A"/>
    <w:rsid w:val="00EE02F2"/>
    <w:rsid w:val="00F163F5"/>
    <w:rsid w:val="00F6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8048F"/>
  <w15:docId w15:val="{935C93A3-E35F-4942-A3AF-25C7C492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83D"/>
  </w:style>
  <w:style w:type="paragraph" w:styleId="Heading5">
    <w:name w:val="heading 5"/>
    <w:basedOn w:val="Normal"/>
    <w:link w:val="Heading5Char"/>
    <w:uiPriority w:val="9"/>
    <w:qFormat/>
    <w:rsid w:val="001F5E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CE9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F5E3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1F5E31"/>
  </w:style>
  <w:style w:type="character" w:customStyle="1" w:styleId="search-keys">
    <w:name w:val="search-keys"/>
    <w:basedOn w:val="DefaultParagraphFont"/>
    <w:rsid w:val="001F5E31"/>
  </w:style>
  <w:style w:type="paragraph" w:styleId="ListParagraph">
    <w:name w:val="List Paragraph"/>
    <w:basedOn w:val="Normal"/>
    <w:uiPriority w:val="34"/>
    <w:qFormat/>
    <w:rsid w:val="001F5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270</Characters>
  <Application>Microsoft Office Word</Application>
  <DocSecurity>0</DocSecurity>
  <Lines>2</Lines>
  <Paragraphs>1</Paragraphs>
  <ScaleCrop>false</ScaleCrop>
  <Company>Hewlett-Packard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13</cp:revision>
  <dcterms:created xsi:type="dcterms:W3CDTF">2017-09-18T00:18:00Z</dcterms:created>
  <dcterms:modified xsi:type="dcterms:W3CDTF">2017-10-23T07:00:00Z</dcterms:modified>
</cp:coreProperties>
</file>