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E9" w:rsidRDefault="00205AE9" w:rsidP="00E10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E109C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109CA">
        <w:rPr>
          <w:rFonts w:ascii="Traditional Arabic" w:hAnsi="Traditional Arabic" w:cs="Traditional Arabic"/>
          <w:sz w:val="36"/>
          <w:szCs w:val="36"/>
          <w:rtl/>
        </w:rPr>
        <w:t>اللهم إني أسألك الهدى والتقى</w:t>
      </w:r>
    </w:p>
    <w:p w:rsidR="00205AE9" w:rsidRDefault="00205AE9" w:rsidP="00205A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الهدى والتقى والعفاف والغنى</w:t>
      </w:r>
    </w:p>
    <w:p w:rsidR="00DE5DAC" w:rsidRPr="00205AE9" w:rsidRDefault="00205AE9" w:rsidP="00205A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205AE9" w:rsidSect="00B757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A"/>
    <w:rsid w:val="00093EEA"/>
    <w:rsid w:val="00205AE9"/>
    <w:rsid w:val="006A31E8"/>
    <w:rsid w:val="00C77C15"/>
    <w:rsid w:val="00D17F78"/>
    <w:rsid w:val="00E109CA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238"/>
  <w15:docId w15:val="{9E76D37C-E026-4083-9DFC-44C9A6B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7C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7C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77C15"/>
  </w:style>
  <w:style w:type="character" w:customStyle="1" w:styleId="search-keys">
    <w:name w:val="search-keys"/>
    <w:basedOn w:val="DefaultParagraphFont"/>
    <w:rsid w:val="00C7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2015-02-11T09:50:00Z</dcterms:created>
  <dcterms:modified xsi:type="dcterms:W3CDTF">2017-05-20T09:15:00Z</dcterms:modified>
</cp:coreProperties>
</file>