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AC" w:rsidRDefault="002D6AAC" w:rsidP="005130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5130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303E">
        <w:rPr>
          <w:rFonts w:ascii="Traditional Arabic" w:hAnsi="Traditional Arabic" w:cs="Traditional Arabic"/>
          <w:sz w:val="36"/>
          <w:szCs w:val="36"/>
          <w:rtl/>
        </w:rPr>
        <w:t>رب أعني على ذكرك وشكرك</w:t>
      </w:r>
    </w:p>
    <w:p w:rsidR="002D6AAC" w:rsidRDefault="002D6AAC" w:rsidP="002D6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أعني على ذكرك وشكرك وحسن عبادتك</w:t>
      </w:r>
    </w:p>
    <w:p w:rsidR="00DE5DAC" w:rsidRPr="002D6AAC" w:rsidRDefault="002D6AAC" w:rsidP="002D6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DE5DAC" w:rsidRPr="002D6AAC" w:rsidSect="00D824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7"/>
    <w:rsid w:val="00230A0D"/>
    <w:rsid w:val="002D6AAC"/>
    <w:rsid w:val="0051303E"/>
    <w:rsid w:val="00694EC7"/>
    <w:rsid w:val="006A31E8"/>
    <w:rsid w:val="00AE1049"/>
    <w:rsid w:val="00CF4328"/>
    <w:rsid w:val="00E9634D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7253"/>
  <w15:docId w15:val="{FA8458BD-D20A-48C3-B30F-DD15396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963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3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9634D"/>
  </w:style>
  <w:style w:type="character" w:customStyle="1" w:styleId="search-keys">
    <w:name w:val="search-keys"/>
    <w:basedOn w:val="DefaultParagraphFont"/>
    <w:rsid w:val="00E9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12</cp:revision>
  <dcterms:created xsi:type="dcterms:W3CDTF">2015-02-11T10:28:00Z</dcterms:created>
  <dcterms:modified xsi:type="dcterms:W3CDTF">2017-05-20T09:21:00Z</dcterms:modified>
</cp:coreProperties>
</file>