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755" w:rsidRDefault="00527755" w:rsidP="00A125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E60DB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60DBF">
        <w:rPr>
          <w:rFonts w:ascii="Traditional Arabic" w:hAnsi="Traditional Arabic" w:cs="Traditional Arabic"/>
          <w:sz w:val="36"/>
          <w:szCs w:val="36"/>
          <w:rtl/>
        </w:rPr>
        <w:t xml:space="preserve">اللهم إنك عفو </w:t>
      </w:r>
    </w:p>
    <w:p w:rsidR="00527755" w:rsidRDefault="00527755" w:rsidP="005277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اللهم إنك عفو</w:t>
      </w:r>
      <w:r w:rsidR="00A125A0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تحب العفو فاعف عني</w:t>
      </w:r>
    </w:p>
    <w:bookmarkEnd w:id="0"/>
    <w:p w:rsidR="00DE5DAC" w:rsidRPr="00527755" w:rsidRDefault="00527755" w:rsidP="005277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DE5DAC" w:rsidRPr="00527755" w:rsidSect="005E04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11D"/>
    <w:rsid w:val="00527755"/>
    <w:rsid w:val="006A31E8"/>
    <w:rsid w:val="00825478"/>
    <w:rsid w:val="00A125A0"/>
    <w:rsid w:val="00AF711D"/>
    <w:rsid w:val="00B304A9"/>
    <w:rsid w:val="00B83C6C"/>
    <w:rsid w:val="00E60DBF"/>
    <w:rsid w:val="00FB3A93"/>
    <w:rsid w:val="00F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ED25"/>
  <w15:docId w15:val="{DC57DEB0-C356-47F1-9AA1-28010807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D18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D18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D18D4"/>
  </w:style>
  <w:style w:type="character" w:customStyle="1" w:styleId="search-keys">
    <w:name w:val="search-keys"/>
    <w:basedOn w:val="DefaultParagraphFont"/>
    <w:rsid w:val="00FD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Mohamed Hassan</cp:lastModifiedBy>
  <cp:revision>12</cp:revision>
  <dcterms:created xsi:type="dcterms:W3CDTF">2016-05-14T06:55:00Z</dcterms:created>
  <dcterms:modified xsi:type="dcterms:W3CDTF">2018-04-01T05:42:00Z</dcterms:modified>
</cp:coreProperties>
</file>