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88" w:rsidRDefault="00E22788" w:rsidP="001018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1018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01866">
        <w:rPr>
          <w:rFonts w:ascii="Traditional Arabic" w:hAnsi="Traditional Arabic" w:cs="Traditional Arabic"/>
          <w:sz w:val="36"/>
          <w:szCs w:val="36"/>
          <w:rtl/>
        </w:rPr>
        <w:t>اللهم اكفني بحلالك عن حرامك</w:t>
      </w:r>
    </w:p>
    <w:p w:rsidR="00E22788" w:rsidRDefault="00E22788" w:rsidP="00E227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اكفني بحلالك عن حرامك ، وأغنني بفضلك ع</w:t>
      </w:r>
      <w:r w:rsidR="00860005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>ن سواك</w:t>
      </w:r>
    </w:p>
    <w:p w:rsidR="00DE5DAC" w:rsidRPr="00E22788" w:rsidRDefault="00E22788" w:rsidP="00E227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DE5DAC" w:rsidRPr="00E22788" w:rsidSect="007821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D"/>
    <w:rsid w:val="00101866"/>
    <w:rsid w:val="006A31E8"/>
    <w:rsid w:val="00860005"/>
    <w:rsid w:val="00AF711D"/>
    <w:rsid w:val="00B83C6C"/>
    <w:rsid w:val="00E22788"/>
    <w:rsid w:val="00FB3A93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1159"/>
  <w15:docId w15:val="{968E5FA4-B19C-42D8-B7B8-1E234F8B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D18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18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18D4"/>
  </w:style>
  <w:style w:type="character" w:customStyle="1" w:styleId="search-keys">
    <w:name w:val="search-keys"/>
    <w:basedOn w:val="DefaultParagraphFont"/>
    <w:rsid w:val="00F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Islam Abuelhija</cp:lastModifiedBy>
  <cp:revision>8</cp:revision>
  <dcterms:created xsi:type="dcterms:W3CDTF">2016-05-14T06:55:00Z</dcterms:created>
  <dcterms:modified xsi:type="dcterms:W3CDTF">2017-05-20T09:22:00Z</dcterms:modified>
</cp:coreProperties>
</file>