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9C" w:rsidRDefault="00E0779C" w:rsidP="00A514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جوامع الكلم</w:t>
      </w:r>
      <w:r w:rsidR="00A514C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514C9">
        <w:rPr>
          <w:rFonts w:ascii="Traditional Arabic" w:hAnsi="Traditional Arabic" w:cs="Traditional Arabic"/>
          <w:sz w:val="36"/>
          <w:szCs w:val="36"/>
          <w:rtl/>
        </w:rPr>
        <w:t>اللهم اقسم لنا من خشيتك ما يحول بيننا وبين معاصيك</w:t>
      </w:r>
    </w:p>
    <w:p w:rsidR="00E0779C" w:rsidRDefault="00E0779C" w:rsidP="00E077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اقسم لنا من خشيتك ما يحول بيننا وبين معاصيك ، ومن طاعتك ما تبلغنا به جنتك ، ومن اليقين ما تهون به علينا مصيبات الدنيا ، ومتعنا بأسماعنا وأبصارنا وقوتنا ما أحييتنا ، واجعله الوارث منا ، واجعل ثأرنا على من ظلمنا ، وانصرنا على من عادانا ، ولا تجعل مصيبتنا في ديننا ، ولا تجعل الدنيا أكبر همنا ولا مبلغ علمنا ، ولا تسلط علينا من لا يرحمنا</w:t>
      </w:r>
    </w:p>
    <w:p w:rsidR="00DE5DAC" w:rsidRPr="00E0779C" w:rsidRDefault="00E0779C" w:rsidP="00E077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DE5DAC" w:rsidRPr="00E0779C" w:rsidSect="000536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FE"/>
    <w:rsid w:val="000458A6"/>
    <w:rsid w:val="00210F5D"/>
    <w:rsid w:val="00323DFE"/>
    <w:rsid w:val="00573EE0"/>
    <w:rsid w:val="006A31E8"/>
    <w:rsid w:val="00A514C9"/>
    <w:rsid w:val="00E0779C"/>
    <w:rsid w:val="00FB3A93"/>
    <w:rsid w:val="00FC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C62F"/>
  <w15:docId w15:val="{AFB9E897-83DE-4ED9-8F35-1D6BF047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73E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73EE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73EE0"/>
  </w:style>
  <w:style w:type="character" w:customStyle="1" w:styleId="search-keys">
    <w:name w:val="search-keys"/>
    <w:basedOn w:val="DefaultParagraphFont"/>
    <w:rsid w:val="00573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Mohsen</dc:creator>
  <cp:keywords/>
  <dc:description/>
  <cp:lastModifiedBy>Islam Abuelhija</cp:lastModifiedBy>
  <cp:revision>12</cp:revision>
  <dcterms:created xsi:type="dcterms:W3CDTF">2015-02-11T10:32:00Z</dcterms:created>
  <dcterms:modified xsi:type="dcterms:W3CDTF">2017-05-20T09:23:00Z</dcterms:modified>
</cp:coreProperties>
</file>