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3D8" w:rsidRDefault="00BD53D8" w:rsidP="00AA4EB6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جوامع الكلم</w:t>
      </w:r>
      <w:r w:rsidR="00AA4EB6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AA4EB6">
        <w:rPr>
          <w:rFonts w:ascii="Traditional Arabic" w:hAnsi="Traditional Arabic" w:cs="Traditional Arabic"/>
          <w:sz w:val="36"/>
          <w:szCs w:val="36"/>
          <w:rtl/>
        </w:rPr>
        <w:t>اللهم إني أسألك الثبات في الأمر</w:t>
      </w:r>
    </w:p>
    <w:p w:rsidR="00BD53D8" w:rsidRDefault="00BD53D8" w:rsidP="00BD53D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اللهم إني أسألك الثبات في الأمر ، والعزيمة على الرشد ، وأسألك موجبات رحمتك ، وعزائم مغفرتك ، وأسألك شكر نعمتك ، وحسن عبادتك ، وأسألك قلبا سليما ، ولسانا صادقا ، وأسألك من خير ما تعلم ، وأعوذ بك من شر ما تعلم ، وأستغفرك لما تعلم ؛ إنك أنت علام الغيوب</w:t>
      </w:r>
    </w:p>
    <w:p w:rsidR="00DE5DAC" w:rsidRPr="00BD53D8" w:rsidRDefault="00BD53D8" w:rsidP="00BD53D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صحح إسناده الألباني ( السلسلة الصحيحة )</w:t>
      </w:r>
      <w:bookmarkEnd w:id="0"/>
    </w:p>
    <w:sectPr w:rsidR="00DE5DAC" w:rsidRPr="00BD53D8" w:rsidSect="00C90E8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11D"/>
    <w:rsid w:val="000A2ACE"/>
    <w:rsid w:val="006A31E8"/>
    <w:rsid w:val="00825478"/>
    <w:rsid w:val="00AA4EB6"/>
    <w:rsid w:val="00AF711D"/>
    <w:rsid w:val="00B83C6C"/>
    <w:rsid w:val="00BD53D8"/>
    <w:rsid w:val="00FB3A93"/>
    <w:rsid w:val="00FD1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9A47C"/>
  <w15:docId w15:val="{D0FA8691-4242-4A01-A848-EA407FAEE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FD18D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FD18D4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FD18D4"/>
  </w:style>
  <w:style w:type="character" w:customStyle="1" w:styleId="search-keys">
    <w:name w:val="search-keys"/>
    <w:basedOn w:val="DefaultParagraphFont"/>
    <w:rsid w:val="00FD18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54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 Mohsen</dc:creator>
  <cp:lastModifiedBy>Islam Abuelhija</cp:lastModifiedBy>
  <cp:revision>11</cp:revision>
  <dcterms:created xsi:type="dcterms:W3CDTF">2016-05-14T06:55:00Z</dcterms:created>
  <dcterms:modified xsi:type="dcterms:W3CDTF">2017-05-20T09:23:00Z</dcterms:modified>
</cp:coreProperties>
</file>