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B3" w:rsidRDefault="004D2BB3" w:rsidP="00C363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C363F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363F0">
        <w:rPr>
          <w:rFonts w:ascii="Traditional Arabic" w:hAnsi="Traditional Arabic" w:cs="Traditional Arabic"/>
          <w:sz w:val="36"/>
          <w:szCs w:val="36"/>
          <w:rtl/>
        </w:rPr>
        <w:t>سمعنا وأطعنا</w:t>
      </w:r>
      <w:r w:rsidR="00C363F0" w:rsidRPr="00C363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63F0">
        <w:rPr>
          <w:rFonts w:ascii="Traditional Arabic" w:hAnsi="Traditional Arabic" w:cs="Traditional Arabic"/>
          <w:sz w:val="36"/>
          <w:szCs w:val="36"/>
          <w:rtl/>
        </w:rPr>
        <w:t>غفرانك ربنا</w:t>
      </w:r>
    </w:p>
    <w:p w:rsidR="004D2BB3" w:rsidRDefault="004D2BB3" w:rsidP="004D2B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سمعنا </w:t>
      </w:r>
      <w:r w:rsidR="00C363F0">
        <w:rPr>
          <w:rFonts w:ascii="Traditional Arabic" w:hAnsi="Traditional Arabic" w:cs="Traditional Arabic"/>
          <w:sz w:val="36"/>
          <w:szCs w:val="36"/>
          <w:rtl/>
        </w:rPr>
        <w:t>وأطعنا غفرانك ربنا وإليك المصير</w:t>
      </w:r>
    </w:p>
    <w:p w:rsidR="00503864" w:rsidRPr="00C363F0" w:rsidRDefault="004D2BB3" w:rsidP="00C363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البقرة : 285)</w:t>
      </w:r>
      <w:bookmarkEnd w:id="0"/>
    </w:p>
    <w:sectPr w:rsidR="00503864" w:rsidRPr="00C363F0" w:rsidSect="004C4E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4D2BB3"/>
    <w:rsid w:val="00503864"/>
    <w:rsid w:val="00810F9A"/>
    <w:rsid w:val="00A43A83"/>
    <w:rsid w:val="00B87E35"/>
    <w:rsid w:val="00C363F0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45ADC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2018-07-04T21:20:00Z</dcterms:modified>
</cp:coreProperties>
</file>