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29" w:rsidRDefault="00726229" w:rsidP="00431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صيغ الاستغفار</w:t>
      </w:r>
      <w:r w:rsidR="0043187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31872">
        <w:rPr>
          <w:rFonts w:ascii="Traditional Arabic" w:hAnsi="Traditional Arabic" w:cs="Traditional Arabic"/>
          <w:sz w:val="36"/>
          <w:szCs w:val="36"/>
          <w:rtl/>
        </w:rPr>
        <w:t>واعف عنا واغفر لنا</w:t>
      </w:r>
    </w:p>
    <w:p w:rsidR="00726229" w:rsidRDefault="00726229" w:rsidP="00726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واعف عنا واغفر لنا وارحمنا أنت مو</w:t>
      </w:r>
      <w:r w:rsidR="00431872">
        <w:rPr>
          <w:rFonts w:ascii="Traditional Arabic" w:hAnsi="Traditional Arabic" w:cs="Traditional Arabic"/>
          <w:sz w:val="36"/>
          <w:szCs w:val="36"/>
          <w:rtl/>
        </w:rPr>
        <w:t>لانا فانصرنا على القوم الكافرين</w:t>
      </w:r>
    </w:p>
    <w:p w:rsidR="00503864" w:rsidRPr="00431872" w:rsidRDefault="00726229" w:rsidP="00431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البقرة : 286)</w:t>
      </w:r>
      <w:bookmarkEnd w:id="0"/>
    </w:p>
    <w:sectPr w:rsidR="00503864" w:rsidRPr="00431872" w:rsidSect="004A79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83"/>
    <w:rsid w:val="00431872"/>
    <w:rsid w:val="00503864"/>
    <w:rsid w:val="00726229"/>
    <w:rsid w:val="00A43A83"/>
    <w:rsid w:val="00A72089"/>
    <w:rsid w:val="00AC0DD8"/>
    <w:rsid w:val="00E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791D4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2018-07-02T15:40:00Z</dcterms:created>
  <dcterms:modified xsi:type="dcterms:W3CDTF">2018-07-04T21:20:00Z</dcterms:modified>
</cp:coreProperties>
</file>