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29" w:rsidRDefault="00726229" w:rsidP="004318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43187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31872">
        <w:rPr>
          <w:rFonts w:ascii="Traditional Arabic" w:hAnsi="Traditional Arabic" w:cs="Traditional Arabic"/>
          <w:sz w:val="36"/>
          <w:szCs w:val="36"/>
          <w:rtl/>
        </w:rPr>
        <w:t>واعف عنا واغفر لنا</w:t>
      </w:r>
    </w:p>
    <w:p w:rsidR="00726229" w:rsidRDefault="00726229" w:rsidP="007262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واعف عنا واغفر لنا وارحمنا أنت مو</w:t>
      </w:r>
      <w:r w:rsidR="00431872">
        <w:rPr>
          <w:rFonts w:ascii="Traditional Arabic" w:hAnsi="Traditional Arabic" w:cs="Traditional Arabic"/>
          <w:sz w:val="36"/>
          <w:szCs w:val="36"/>
          <w:rtl/>
        </w:rPr>
        <w:t>لانا فانصرنا على القوم الكافرين</w:t>
      </w:r>
    </w:p>
    <w:p w:rsidR="00503864" w:rsidRPr="00431872" w:rsidRDefault="00726229" w:rsidP="004318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البقرة : 286)</w:t>
      </w:r>
      <w:bookmarkEnd w:id="0"/>
    </w:p>
    <w:sectPr w:rsidR="00503864" w:rsidRPr="00431872" w:rsidSect="004A79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431872"/>
    <w:rsid w:val="00503864"/>
    <w:rsid w:val="00726229"/>
    <w:rsid w:val="00A43A83"/>
    <w:rsid w:val="00A72089"/>
    <w:rsid w:val="00AC0DD8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791D4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2018-07-04T21:20:00Z</dcterms:modified>
</cp:coreProperties>
</file>