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02" w:rsidRDefault="002A5902" w:rsidP="00CC2D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CC2D9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C2D95">
        <w:rPr>
          <w:rFonts w:ascii="Traditional Arabic" w:hAnsi="Traditional Arabic" w:cs="Traditional Arabic"/>
          <w:sz w:val="36"/>
          <w:szCs w:val="36"/>
          <w:rtl/>
        </w:rPr>
        <w:t>ربنا فاغفر لنا ذنوبنا</w:t>
      </w:r>
    </w:p>
    <w:p w:rsidR="002A5902" w:rsidRDefault="002A5902" w:rsidP="002A59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إننا سمعنا مناديا ينادي للإيمان أن آمنوا بربكم فآمنا ربنا فاغفر لنا ذنوبنا وكفر عنا سيئاتنا وتوفنا مع الأبرار</w:t>
      </w:r>
    </w:p>
    <w:p w:rsidR="00603D6B" w:rsidRPr="00CC2D95" w:rsidRDefault="002A5902" w:rsidP="00CC2D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آل عمران : 193)</w:t>
      </w:r>
      <w:bookmarkEnd w:id="0"/>
    </w:p>
    <w:sectPr w:rsidR="00603D6B" w:rsidRPr="00CC2D95" w:rsidSect="00DD60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1D0511"/>
    <w:rsid w:val="002A5902"/>
    <w:rsid w:val="00503864"/>
    <w:rsid w:val="00603D6B"/>
    <w:rsid w:val="00A43A83"/>
    <w:rsid w:val="00CC2D95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122E5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2018-07-04T21:21:00Z</dcterms:modified>
</cp:coreProperties>
</file>