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F7" w:rsidRDefault="00F06DF7" w:rsidP="00555E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555E7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55E78">
        <w:rPr>
          <w:rFonts w:ascii="Traditional Arabic" w:hAnsi="Traditional Arabic" w:cs="Traditional Arabic"/>
          <w:sz w:val="36"/>
          <w:szCs w:val="36"/>
          <w:rtl/>
        </w:rPr>
        <w:t>ربنا ظلمنا أنفسنا</w:t>
      </w:r>
    </w:p>
    <w:p w:rsidR="00F06DF7" w:rsidRDefault="00F06DF7" w:rsidP="00F06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ظلمنا أنفسنا وإن لم تغفر</w:t>
      </w:r>
      <w:r w:rsidR="00555E78">
        <w:rPr>
          <w:rFonts w:ascii="Traditional Arabic" w:hAnsi="Traditional Arabic" w:cs="Traditional Arabic"/>
          <w:sz w:val="36"/>
          <w:szCs w:val="36"/>
          <w:rtl/>
        </w:rPr>
        <w:t xml:space="preserve"> لنا وترحمنا لنكونن من الخاسرين</w:t>
      </w:r>
    </w:p>
    <w:p w:rsidR="00503864" w:rsidRPr="00555E78" w:rsidRDefault="00F06DF7" w:rsidP="00555E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الأعراف : 23)</w:t>
      </w:r>
      <w:bookmarkEnd w:id="0"/>
    </w:p>
    <w:sectPr w:rsidR="00503864" w:rsidRPr="00555E78" w:rsidSect="00AA70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A2203"/>
    <w:rsid w:val="00503864"/>
    <w:rsid w:val="00555E78"/>
    <w:rsid w:val="00A43A83"/>
    <w:rsid w:val="00E44DCA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B8290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2018-07-02T15:40:00Z</dcterms:created>
  <dcterms:modified xsi:type="dcterms:W3CDTF">2018-07-04T21:21:00Z</dcterms:modified>
</cp:coreProperties>
</file>