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655" w:rsidRDefault="00F05655" w:rsidP="00F056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صيغ الاستغفار</w:t>
      </w:r>
      <w:r w:rsidR="00FA7DB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A7DBC">
        <w:rPr>
          <w:rFonts w:ascii="Traditional Arabic" w:hAnsi="Traditional Arabic" w:cs="Traditional Arabic"/>
          <w:sz w:val="36"/>
          <w:szCs w:val="36"/>
          <w:rtl/>
        </w:rPr>
        <w:t>لئن لم يرحمنا ربنا ويغفر لنا لنكونن من الخاسرين</w:t>
      </w:r>
    </w:p>
    <w:p w:rsidR="00F05655" w:rsidRDefault="00F05655" w:rsidP="00F056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لئن لم يرحمنا رب</w:t>
      </w:r>
      <w:r w:rsidR="00FA7DBC">
        <w:rPr>
          <w:rFonts w:ascii="Traditional Arabic" w:hAnsi="Traditional Arabic" w:cs="Traditional Arabic"/>
          <w:sz w:val="36"/>
          <w:szCs w:val="36"/>
          <w:rtl/>
        </w:rPr>
        <w:t>نا ويغفر لنا لنكونن من الخاسرين</w:t>
      </w:r>
    </w:p>
    <w:p w:rsidR="00503864" w:rsidRPr="00FA7DBC" w:rsidRDefault="00F05655" w:rsidP="00FA7D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(سورة الأعراف : 149)</w:t>
      </w:r>
      <w:bookmarkEnd w:id="0"/>
    </w:p>
    <w:sectPr w:rsidR="00503864" w:rsidRPr="00FA7DBC" w:rsidSect="00636C4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83"/>
    <w:rsid w:val="00503864"/>
    <w:rsid w:val="009069DA"/>
    <w:rsid w:val="00A43A83"/>
    <w:rsid w:val="00B87E35"/>
    <w:rsid w:val="00E44DCA"/>
    <w:rsid w:val="00F05655"/>
    <w:rsid w:val="00FA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4F542A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10</cp:revision>
  <dcterms:created xsi:type="dcterms:W3CDTF">2018-07-02T15:40:00Z</dcterms:created>
  <dcterms:modified xsi:type="dcterms:W3CDTF">2018-07-04T21:21:00Z</dcterms:modified>
</cp:coreProperties>
</file>