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57" w:rsidRDefault="00054D57" w:rsidP="005363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5363A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363A0">
        <w:rPr>
          <w:rFonts w:ascii="Traditional Arabic" w:hAnsi="Traditional Arabic" w:cs="Traditional Arabic"/>
          <w:sz w:val="36"/>
          <w:szCs w:val="36"/>
          <w:rtl/>
        </w:rPr>
        <w:t>ربنا اغفر لي ولوالدي</w:t>
      </w:r>
    </w:p>
    <w:p w:rsidR="00054D57" w:rsidRDefault="005363A0" w:rsidP="00054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ربنا اغفر لي ولوالدي </w:t>
      </w:r>
      <w:r>
        <w:rPr>
          <w:rFonts w:ascii="Traditional Arabic" w:hAnsi="Traditional Arabic" w:cs="Traditional Arabic"/>
          <w:sz w:val="36"/>
          <w:szCs w:val="36"/>
          <w:rtl/>
        </w:rPr>
        <w:t>وللمؤمنين يوم يقوم الحساب</w:t>
      </w:r>
    </w:p>
    <w:p w:rsidR="00503864" w:rsidRPr="005363A0" w:rsidRDefault="00054D57" w:rsidP="005363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إبراهيم : 41)</w:t>
      </w:r>
      <w:bookmarkEnd w:id="0"/>
    </w:p>
    <w:sectPr w:rsidR="00503864" w:rsidRPr="005363A0" w:rsidSect="00DC02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54D57"/>
    <w:rsid w:val="00435119"/>
    <w:rsid w:val="00503864"/>
    <w:rsid w:val="005363A0"/>
    <w:rsid w:val="00A43A83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ABCB1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2018-07-02T15:40:00Z</dcterms:created>
  <dcterms:modified xsi:type="dcterms:W3CDTF">2018-07-04T21:22:00Z</dcterms:modified>
</cp:coreProperties>
</file>