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F8" w:rsidRDefault="004611F8" w:rsidP="00640F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640F1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40F15">
        <w:rPr>
          <w:rFonts w:ascii="Traditional Arabic" w:hAnsi="Traditional Arabic" w:cs="Traditional Arabic"/>
          <w:sz w:val="36"/>
          <w:szCs w:val="36"/>
          <w:rtl/>
        </w:rPr>
        <w:t>وقل رب اغفر وارحم</w:t>
      </w:r>
    </w:p>
    <w:p w:rsidR="004611F8" w:rsidRDefault="004611F8" w:rsidP="004611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وقل رب اغفر وارحم وأنت خير الراحمين</w:t>
      </w:r>
    </w:p>
    <w:p w:rsidR="0009470C" w:rsidRPr="00640F15" w:rsidRDefault="004611F8" w:rsidP="00640F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المؤمنون: 118)</w:t>
      </w:r>
      <w:bookmarkEnd w:id="0"/>
    </w:p>
    <w:sectPr w:rsidR="0009470C" w:rsidRPr="00640F15" w:rsidSect="009B4D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09470C"/>
    <w:rsid w:val="000A557F"/>
    <w:rsid w:val="004611F8"/>
    <w:rsid w:val="00503864"/>
    <w:rsid w:val="00640F15"/>
    <w:rsid w:val="00A43A83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C6680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2018-07-04T21:23:00Z</dcterms:modified>
</cp:coreProperties>
</file>