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61" w:rsidRDefault="00FB7E61" w:rsidP="005E0B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5E0B3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E0B3A">
        <w:rPr>
          <w:rFonts w:ascii="Traditional Arabic" w:hAnsi="Traditional Arabic" w:cs="Traditional Arabic"/>
          <w:sz w:val="36"/>
          <w:szCs w:val="36"/>
          <w:rtl/>
        </w:rPr>
        <w:t>ربنا وسعت كل شيء رحمة وعلما</w:t>
      </w:r>
    </w:p>
    <w:p w:rsidR="00FB7E61" w:rsidRDefault="00FB7E61" w:rsidP="00FB7E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وسعت كل شيء رحمة وعلما فاغفر للذين تابوا</w:t>
      </w:r>
      <w:r w:rsidR="005E0B3A">
        <w:rPr>
          <w:rFonts w:ascii="Traditional Arabic" w:hAnsi="Traditional Arabic" w:cs="Traditional Arabic"/>
          <w:sz w:val="36"/>
          <w:szCs w:val="36"/>
          <w:rtl/>
        </w:rPr>
        <w:t xml:space="preserve"> واتبعوا سبيلك وقهم عذاب الجحيم</w:t>
      </w:r>
    </w:p>
    <w:p w:rsidR="00503864" w:rsidRPr="005E0B3A" w:rsidRDefault="00FB7E61" w:rsidP="005E0B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غافر : 7)</w:t>
      </w:r>
      <w:bookmarkEnd w:id="0"/>
    </w:p>
    <w:sectPr w:rsidR="00503864" w:rsidRPr="005E0B3A" w:rsidSect="00F93B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43691A"/>
    <w:rsid w:val="00503864"/>
    <w:rsid w:val="005E0B3A"/>
    <w:rsid w:val="00A43A83"/>
    <w:rsid w:val="00B87E35"/>
    <w:rsid w:val="00E44DCA"/>
    <w:rsid w:val="00F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F25DF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2018-07-04T21:24:00Z</dcterms:modified>
</cp:coreProperties>
</file>