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B4" w:rsidRDefault="00C332B4" w:rsidP="001B50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1B505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B5051">
        <w:rPr>
          <w:rFonts w:ascii="Traditional Arabic" w:hAnsi="Traditional Arabic" w:cs="Traditional Arabic"/>
          <w:sz w:val="36"/>
          <w:szCs w:val="36"/>
          <w:rtl/>
        </w:rPr>
        <w:t>ربنا لا تجعلنا فتنة للذين كفروا</w:t>
      </w:r>
    </w:p>
    <w:p w:rsidR="00C332B4" w:rsidRDefault="00C332B4" w:rsidP="00C332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ربنا لا تجعلنا فتنة للذين كفروا واغفر</w:t>
      </w:r>
      <w:r w:rsidR="001B5051">
        <w:rPr>
          <w:rFonts w:ascii="Traditional Arabic" w:hAnsi="Traditional Arabic" w:cs="Traditional Arabic"/>
          <w:sz w:val="36"/>
          <w:szCs w:val="36"/>
          <w:rtl/>
        </w:rPr>
        <w:t xml:space="preserve"> لنا ربنا إنك أنت العزيز الحكيم</w:t>
      </w:r>
    </w:p>
    <w:p w:rsidR="00503864" w:rsidRPr="001B5051" w:rsidRDefault="00C332B4" w:rsidP="001B50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الممتحنة : 5)</w:t>
      </w:r>
      <w:bookmarkEnd w:id="0"/>
    </w:p>
    <w:sectPr w:rsidR="00503864" w:rsidRPr="001B5051" w:rsidSect="000353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1B5051"/>
    <w:rsid w:val="004650C1"/>
    <w:rsid w:val="00503864"/>
    <w:rsid w:val="00A43A83"/>
    <w:rsid w:val="00C332B4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393CF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2018-07-02T15:40:00Z</dcterms:created>
  <dcterms:modified xsi:type="dcterms:W3CDTF">2018-07-04T21:25:00Z</dcterms:modified>
</cp:coreProperties>
</file>