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8E" w:rsidRDefault="001A1D8E" w:rsidP="001A1D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C8640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86405">
        <w:rPr>
          <w:rFonts w:ascii="Traditional Arabic" w:hAnsi="Traditional Arabic" w:cs="Traditional Arabic"/>
          <w:sz w:val="36"/>
          <w:szCs w:val="36"/>
          <w:rtl/>
        </w:rPr>
        <w:t>ربنا أتمم لنا نورنا واغفر لنا</w:t>
      </w:r>
    </w:p>
    <w:p w:rsidR="001A1D8E" w:rsidRDefault="001A1D8E" w:rsidP="001A1D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أتمم لنا نورنا واغفر لنا إنك على كل شيء قدير</w:t>
      </w:r>
    </w:p>
    <w:p w:rsidR="00A56AD0" w:rsidRPr="00C86405" w:rsidRDefault="001A1D8E" w:rsidP="00C864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التحريم: 8)</w:t>
      </w:r>
      <w:bookmarkEnd w:id="0"/>
    </w:p>
    <w:sectPr w:rsidR="00A56AD0" w:rsidRPr="00C86405" w:rsidSect="00C366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1A1D8E"/>
    <w:rsid w:val="00503864"/>
    <w:rsid w:val="00A43A83"/>
    <w:rsid w:val="00A56AD0"/>
    <w:rsid w:val="00BE3CB9"/>
    <w:rsid w:val="00C86405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15F0A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2018-07-04T21:25:00Z</dcterms:modified>
</cp:coreProperties>
</file>