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CF" w:rsidRDefault="00B026CF" w:rsidP="001921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19212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92125">
        <w:rPr>
          <w:rFonts w:ascii="Traditional Arabic" w:hAnsi="Traditional Arabic" w:cs="Traditional Arabic"/>
          <w:sz w:val="36"/>
          <w:szCs w:val="36"/>
          <w:rtl/>
        </w:rPr>
        <w:t>اللهم أنت ربي لا إله إلا أنت</w:t>
      </w:r>
    </w:p>
    <w:p w:rsidR="00B026CF" w:rsidRDefault="00B026CF" w:rsidP="00B02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اللهم أنت ربي لا إله إلا أنت ، خلقتني وأنا عبدك ، وأنا على عهدك ووعدك ما استطعت ، أعوذ بك من شر ما صنعت ، أبوء لك بنعمتك علي ، وأبوء لك بذنبي فاغفر لي ، فإنه لا يغفر الذنوب إلا أنت</w:t>
      </w:r>
      <w:r w:rsidR="0019212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03864" w:rsidRPr="00192125" w:rsidRDefault="00B026CF" w:rsidP="001921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503864" w:rsidRPr="00192125" w:rsidSect="00922F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192125"/>
    <w:rsid w:val="00503864"/>
    <w:rsid w:val="00A43A83"/>
    <w:rsid w:val="00A847A5"/>
    <w:rsid w:val="00B026CF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C7530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847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847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847A5"/>
  </w:style>
  <w:style w:type="character" w:customStyle="1" w:styleId="search-keys">
    <w:name w:val="search-keys"/>
    <w:basedOn w:val="DefaultParagraphFont"/>
    <w:rsid w:val="00A8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2018-07-04T21:25:00Z</dcterms:modified>
</cp:coreProperties>
</file>