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CF" w:rsidRDefault="00B026CF" w:rsidP="001921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  <w:r w:rsidR="0019212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92125">
        <w:rPr>
          <w:rFonts w:ascii="Traditional Arabic" w:hAnsi="Traditional Arabic" w:cs="Traditional Arabic"/>
          <w:sz w:val="36"/>
          <w:szCs w:val="36"/>
          <w:rtl/>
        </w:rPr>
        <w:t>اللهم أنت ربي لا إله إلا أنت</w:t>
      </w:r>
    </w:p>
    <w:p w:rsidR="00B026CF" w:rsidRDefault="00B026CF" w:rsidP="00B026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اللهم أنت ربي لا إله إلا أنت ، خلقتني وأنا عبدك ، وأنا على عهدك ووعدك ما استطعت ، أعوذ بك من شر ما صنعت ، أبوء لك بنعمتك علي ، وأبوء لك بذنبي فاغفر لي ، فإنه لا يغفر الذنوب إلا أنت</w:t>
      </w:r>
      <w:r w:rsidR="0019212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503864" w:rsidRPr="00192125" w:rsidRDefault="00B026CF" w:rsidP="001921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503864" w:rsidRPr="00192125" w:rsidSect="00922FF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83"/>
    <w:rsid w:val="00192125"/>
    <w:rsid w:val="00503864"/>
    <w:rsid w:val="00A43A83"/>
    <w:rsid w:val="00A847A5"/>
    <w:rsid w:val="00B026CF"/>
    <w:rsid w:val="00B87E35"/>
    <w:rsid w:val="00E4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C7530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847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847A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847A5"/>
  </w:style>
  <w:style w:type="character" w:customStyle="1" w:styleId="search-keys">
    <w:name w:val="search-keys"/>
    <w:basedOn w:val="DefaultParagraphFont"/>
    <w:rsid w:val="00A8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10</cp:revision>
  <dcterms:created xsi:type="dcterms:W3CDTF">2018-07-02T15:40:00Z</dcterms:created>
  <dcterms:modified xsi:type="dcterms:W3CDTF">2018-07-04T21:25:00Z</dcterms:modified>
</cp:coreProperties>
</file>