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6BC30" w14:textId="77777777" w:rsidR="00790371" w:rsidRDefault="00BF7E3A" w:rsidP="007903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  <w:r w:rsidR="00DE309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90371">
        <w:rPr>
          <w:rFonts w:ascii="Traditional Arabic" w:hAnsi="Traditional Arabic" w:cs="Traditional Arabic"/>
          <w:sz w:val="36"/>
          <w:szCs w:val="36"/>
          <w:rtl/>
        </w:rPr>
        <w:t>سبحان الله وبحمده أستغفر الله وأتوب إليه</w:t>
      </w:r>
    </w:p>
    <w:p w14:paraId="1C7EB0B0" w14:textId="14EE5D80" w:rsidR="00BF7E3A" w:rsidRDefault="00BF7E3A" w:rsidP="007903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سبحان الله وبحمده أستغفر الله وأتوب إليه</w:t>
      </w:r>
    </w:p>
    <w:p w14:paraId="434D141F" w14:textId="77777777" w:rsidR="00503864" w:rsidRPr="00DE3099" w:rsidRDefault="00BF7E3A" w:rsidP="00DE30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503864" w:rsidRPr="00DE3099" w:rsidSect="001D7C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83"/>
    <w:rsid w:val="00427031"/>
    <w:rsid w:val="00503864"/>
    <w:rsid w:val="00790371"/>
    <w:rsid w:val="00A43A83"/>
    <w:rsid w:val="00B87E35"/>
    <w:rsid w:val="00BF7E3A"/>
    <w:rsid w:val="00DE3099"/>
    <w:rsid w:val="00E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3DBAB8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270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2703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27031"/>
  </w:style>
  <w:style w:type="character" w:customStyle="1" w:styleId="search-keys">
    <w:name w:val="search-keys"/>
    <w:basedOn w:val="DefaultParagraphFont"/>
    <w:rsid w:val="00427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0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Mohamed Hassan</cp:lastModifiedBy>
  <cp:revision>11</cp:revision>
  <dcterms:created xsi:type="dcterms:W3CDTF">2018-07-02T15:40:00Z</dcterms:created>
  <dcterms:modified xsi:type="dcterms:W3CDTF">2020-05-11T09:07:00Z</dcterms:modified>
</cp:coreProperties>
</file>