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0C" w:rsidRDefault="00DA3F0C" w:rsidP="00DA3F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E0745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07458">
        <w:rPr>
          <w:rFonts w:ascii="Traditional Arabic" w:hAnsi="Traditional Arabic" w:cs="Traditional Arabic"/>
          <w:sz w:val="36"/>
          <w:szCs w:val="36"/>
          <w:rtl/>
        </w:rPr>
        <w:t>اللهم اغفر لي ذنبي كله</w:t>
      </w:r>
    </w:p>
    <w:p w:rsidR="00DA3F0C" w:rsidRDefault="00DA3F0C" w:rsidP="00DA3F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اغفر لي ذنبي كله، دقه وجله، وأوله وآخره، وعلانيته وسره.</w:t>
      </w:r>
    </w:p>
    <w:p w:rsidR="00503864" w:rsidRPr="00E07458" w:rsidRDefault="00DA3F0C" w:rsidP="00E074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03864" w:rsidRPr="00E07458" w:rsidSect="005218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503864"/>
    <w:rsid w:val="00A43A83"/>
    <w:rsid w:val="00B87E35"/>
    <w:rsid w:val="00DA3F0C"/>
    <w:rsid w:val="00E07458"/>
    <w:rsid w:val="00E44DCA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1AF11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5D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5D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E5D76"/>
  </w:style>
  <w:style w:type="character" w:customStyle="1" w:styleId="search-keys">
    <w:name w:val="search-keys"/>
    <w:basedOn w:val="DefaultParagraphFont"/>
    <w:rsid w:val="00FE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2018-07-04T21:27:00Z</dcterms:modified>
</cp:coreProperties>
</file>