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F9" w:rsidRDefault="00B404F9" w:rsidP="00B404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5925E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925E4">
        <w:rPr>
          <w:rFonts w:ascii="Traditional Arabic" w:hAnsi="Traditional Arabic" w:cs="Traditional Arabic"/>
          <w:sz w:val="36"/>
          <w:szCs w:val="36"/>
          <w:rtl/>
        </w:rPr>
        <w:t>اللهم إني ظلمت نفسي ظلما كثيرا</w:t>
      </w:r>
    </w:p>
    <w:p w:rsidR="00B404F9" w:rsidRDefault="00B404F9" w:rsidP="00B404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ظلمت نفسي ظلما كثيرا، ولا يغفر الذنوب إلا أنت، فاغفر لي مغفرة من عندك، وارحمني، إنك أنت الغفور الرحيم</w:t>
      </w:r>
      <w:r w:rsidR="005925E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503864" w:rsidRPr="005925E4" w:rsidRDefault="00B404F9" w:rsidP="005925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03864" w:rsidRPr="005925E4" w:rsidSect="00694C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503864"/>
    <w:rsid w:val="005925E4"/>
    <w:rsid w:val="006866CF"/>
    <w:rsid w:val="00A43A83"/>
    <w:rsid w:val="00B404F9"/>
    <w:rsid w:val="00B87E3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3B8E8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866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866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866CF"/>
  </w:style>
  <w:style w:type="character" w:customStyle="1" w:styleId="search-keys">
    <w:name w:val="search-keys"/>
    <w:basedOn w:val="DefaultParagraphFont"/>
    <w:rsid w:val="0068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2018-07-04T21:27:00Z</dcterms:modified>
</cp:coreProperties>
</file>