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FD" w:rsidRDefault="004405FD" w:rsidP="004405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A66A8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66A8F">
        <w:rPr>
          <w:rFonts w:ascii="Traditional Arabic" w:hAnsi="Traditional Arabic" w:cs="Traditional Arabic"/>
          <w:sz w:val="36"/>
          <w:szCs w:val="36"/>
          <w:rtl/>
        </w:rPr>
        <w:t>اللهم اغفر لي ذنوبي وخطاياي كلها</w:t>
      </w:r>
    </w:p>
    <w:p w:rsidR="004405FD" w:rsidRDefault="00A66A8F" w:rsidP="004405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اغفر لي ذنوبي و</w:t>
      </w:r>
      <w:r w:rsidR="004405FD">
        <w:rPr>
          <w:rFonts w:ascii="Traditional Arabic" w:hAnsi="Traditional Arabic" w:cs="Traditional Arabic"/>
          <w:sz w:val="36"/>
          <w:szCs w:val="36"/>
          <w:rtl/>
        </w:rPr>
        <w:t>خطاياي كلها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03864" w:rsidRPr="00A66A8F" w:rsidRDefault="004405FD" w:rsidP="00A66A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503864" w:rsidRPr="00A66A8F" w:rsidSect="005D67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142F66"/>
    <w:rsid w:val="004405FD"/>
    <w:rsid w:val="00503864"/>
    <w:rsid w:val="00A43A83"/>
    <w:rsid w:val="00A66A8F"/>
    <w:rsid w:val="00B87E3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291FC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F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F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42F66"/>
  </w:style>
  <w:style w:type="character" w:customStyle="1" w:styleId="search-keys">
    <w:name w:val="search-keys"/>
    <w:basedOn w:val="DefaultParagraphFont"/>
    <w:rsid w:val="0014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2018-07-04T21:29:00Z</dcterms:modified>
</cp:coreProperties>
</file>