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0C2" w:rsidRDefault="003550C2" w:rsidP="00A829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كنوز الأذكار</w:t>
      </w:r>
      <w:r w:rsidR="00A829F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A829F2">
        <w:rPr>
          <w:rFonts w:ascii="Traditional Arabic" w:hAnsi="Traditional Arabic" w:cs="Traditional Arabic"/>
          <w:sz w:val="36"/>
          <w:szCs w:val="36"/>
          <w:rtl/>
        </w:rPr>
        <w:t>لا إله إلا الله وحده لا شريك له</w:t>
      </w:r>
    </w:p>
    <w:p w:rsidR="003550C2" w:rsidRDefault="003550C2" w:rsidP="003550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سعد بن أبي وقاص رضي الله عنه :</w:t>
      </w:r>
    </w:p>
    <w:p w:rsidR="003550C2" w:rsidRDefault="003550C2" w:rsidP="003550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جاء أعرابي إلى رسول الله صلى الله عليه وسلم . فقال : علمني كلاما أقوله . قال قل : لا إله إلا الله وحده لا شريك له ، الله أكبر كبيرا والحمد لله كثيرا سبحان الله رب العالمين ، لا حول ولا قوة إلا بالله العزيز الحكيم</w:t>
      </w:r>
    </w:p>
    <w:p w:rsidR="00B96ABE" w:rsidRPr="00A829F2" w:rsidRDefault="003550C2" w:rsidP="00A829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B96ABE" w:rsidRPr="00A829F2" w:rsidSect="0006079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91A97"/>
    <w:rsid w:val="00091A97"/>
    <w:rsid w:val="0030411F"/>
    <w:rsid w:val="003550C2"/>
    <w:rsid w:val="00A829F2"/>
    <w:rsid w:val="00B96ABE"/>
    <w:rsid w:val="00BD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5D8C33"/>
  <w15:docId w15:val="{402D9AD9-1028-462A-A213-E63DD7CE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A97"/>
  </w:style>
  <w:style w:type="paragraph" w:styleId="Heading5">
    <w:name w:val="heading 5"/>
    <w:basedOn w:val="Normal"/>
    <w:link w:val="Heading5Char"/>
    <w:uiPriority w:val="9"/>
    <w:qFormat/>
    <w:rsid w:val="0030411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0411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0411F"/>
  </w:style>
  <w:style w:type="character" w:customStyle="1" w:styleId="search-keys">
    <w:name w:val="search-keys"/>
    <w:basedOn w:val="DefaultParagraphFont"/>
    <w:rsid w:val="00304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8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259</Characters>
  <Application>Microsoft Office Word</Application>
  <DocSecurity>0</DocSecurity>
  <Lines>2</Lines>
  <Paragraphs>1</Paragraphs>
  <ScaleCrop>false</ScaleCrop>
  <Company>sak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2015-02-11T07:33:00Z</dcterms:created>
  <dcterms:modified xsi:type="dcterms:W3CDTF">2017-07-11T18:42:00Z</dcterms:modified>
</cp:coreProperties>
</file>