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81" w:rsidRDefault="00630381" w:rsidP="005D37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5D37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D37FB">
        <w:rPr>
          <w:rFonts w:ascii="Traditional Arabic" w:hAnsi="Traditional Arabic" w:cs="Traditional Arabic"/>
          <w:sz w:val="36"/>
          <w:szCs w:val="36"/>
          <w:rtl/>
        </w:rPr>
        <w:t>إني لأستغفر الله وأتوب إليه</w:t>
      </w:r>
    </w:p>
    <w:p w:rsidR="00630381" w:rsidRDefault="00630381" w:rsidP="006303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30381" w:rsidRDefault="00630381" w:rsidP="006303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إني لأستغفر الله وأتوب إليه في اليوم أكثر من سبعين مرة</w:t>
      </w:r>
    </w:p>
    <w:p w:rsidR="00630381" w:rsidRDefault="00630381" w:rsidP="006303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:rsidR="00B96ABE" w:rsidRPr="005D37FB" w:rsidRDefault="00630381" w:rsidP="005D37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عنه صلى الله عليه وسلم: «.. فإني أتوب في اليوم مئة مرة»، فالعدد: المراد منه الإشارة للكثرة و</w:t>
      </w:r>
      <w:r w:rsidR="005D37FB">
        <w:rPr>
          <w:rFonts w:ascii="Traditional Arabic" w:hAnsi="Traditional Arabic" w:cs="Traditional Arabic"/>
          <w:sz w:val="36"/>
          <w:szCs w:val="36"/>
          <w:rtl/>
        </w:rPr>
        <w:t>ليس المراد الحصر فيه والله أعلم</w:t>
      </w:r>
      <w:bookmarkEnd w:id="0"/>
    </w:p>
    <w:sectPr w:rsidR="00B96ABE" w:rsidRPr="005D37FB" w:rsidSect="00C73F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3262D6"/>
    <w:rsid w:val="005D37FB"/>
    <w:rsid w:val="00630381"/>
    <w:rsid w:val="00B96ABE"/>
    <w:rsid w:val="00B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CDBFE"/>
  <w15:docId w15:val="{038931EF-A940-481D-8239-5AC5673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3262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6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262D6"/>
  </w:style>
  <w:style w:type="character" w:customStyle="1" w:styleId="search-keys">
    <w:name w:val="search-keys"/>
    <w:basedOn w:val="DefaultParagraphFont"/>
    <w:rsid w:val="0032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sak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2017-07-11T18:48:00Z</dcterms:modified>
</cp:coreProperties>
</file>