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8B709" w14:textId="183AF9D9" w:rsidR="00393338" w:rsidRDefault="00393338" w:rsidP="008A43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8A43F1">
        <w:rPr>
          <w:rFonts w:ascii="Traditional Arabic" w:hAnsi="Traditional Arabic" w:cs="Traditional Arabic"/>
          <w:sz w:val="36"/>
          <w:szCs w:val="36"/>
          <w:rtl/>
        </w:rPr>
        <w:t>أعوذ بكلمات الله التامات من شر ما خلق</w:t>
      </w:r>
    </w:p>
    <w:p w14:paraId="00529550" w14:textId="77777777" w:rsidR="00393338" w:rsidRDefault="00393338" w:rsidP="003933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7B36C4A6" w14:textId="07169E50" w:rsidR="00393338" w:rsidRDefault="00393338" w:rsidP="003933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رجل إلى النبي صلى الله عليه وسلم فقال : يا رسول الله ، ما لقيت من عقرب لدغتني البارحة . قال " أما لو قلت ، حين أمسيت : أعوذ بكلمات الله ا</w:t>
      </w:r>
      <w:r w:rsidR="008A43F1">
        <w:rPr>
          <w:rFonts w:ascii="Traditional Arabic" w:hAnsi="Traditional Arabic" w:cs="Traditional Arabic"/>
          <w:sz w:val="36"/>
          <w:szCs w:val="36"/>
          <w:rtl/>
        </w:rPr>
        <w:t>لتامات من شر ما خلق ، لم تضرك "</w:t>
      </w:r>
    </w:p>
    <w:p w14:paraId="6474995E" w14:textId="5775EF06" w:rsidR="00844F6F" w:rsidRPr="008A43F1" w:rsidRDefault="008A43F1" w:rsidP="008A43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844F6F" w:rsidRPr="008A43F1" w:rsidSect="00834A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1F2DBC"/>
    <w:rsid w:val="00393338"/>
    <w:rsid w:val="00844F6F"/>
    <w:rsid w:val="008A43F1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2018-02-18T11:06:00Z</dcterms:created>
  <dcterms:modified xsi:type="dcterms:W3CDTF">2018-07-18T09:50:00Z</dcterms:modified>
</cp:coreProperties>
</file>