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122D" w14:textId="33E9747B" w:rsidR="004974A8" w:rsidRDefault="004974A8" w:rsidP="00CA43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CA4361">
        <w:rPr>
          <w:rFonts w:ascii="Traditional Arabic" w:hAnsi="Traditional Arabic" w:cs="Traditional Arabic"/>
          <w:sz w:val="36"/>
          <w:szCs w:val="36"/>
          <w:rtl/>
        </w:rPr>
        <w:t>باسم الله يبريك</w:t>
      </w:r>
    </w:p>
    <w:p w14:paraId="3687331F" w14:textId="77777777" w:rsidR="004974A8" w:rsidRDefault="004974A8" w:rsidP="00497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7BC0FFE1" w14:textId="77777777" w:rsidR="004974A8" w:rsidRDefault="004974A8" w:rsidP="00497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إذا اشتكى رسول الله صلى الله عليه وسلم رقاه جبريل . قال : باسم الله يبريك . ومن كل داء يشفيك . ومن شر حاسد إذا حسد . وشر كل ذي عين .</w:t>
      </w:r>
    </w:p>
    <w:p w14:paraId="36254FDA" w14:textId="77777777" w:rsidR="004974A8" w:rsidRDefault="004974A8" w:rsidP="00497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65401D5" w14:textId="6792C204" w:rsidR="00ED03A1" w:rsidRPr="00CA4361" w:rsidRDefault="004974A8" w:rsidP="00CA43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يبريك : أي يشفيك</w:t>
      </w:r>
      <w:bookmarkEnd w:id="0"/>
    </w:p>
    <w:sectPr w:rsidR="00ED03A1" w:rsidRPr="00CA4361" w:rsidSect="00722D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4974A8"/>
    <w:rsid w:val="00C53146"/>
    <w:rsid w:val="00CA4361"/>
    <w:rsid w:val="00ED03A1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2018-07-18T09:52:00Z</dcterms:modified>
</cp:coreProperties>
</file>