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026A" w14:textId="20270355" w:rsidR="001E021A" w:rsidRDefault="001E021A" w:rsidP="00F374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024200">
        <w:rPr>
          <w:rFonts w:ascii="Traditional Arabic" w:hAnsi="Traditional Arabic" w:cs="Traditional Arabic"/>
          <w:sz w:val="36"/>
          <w:szCs w:val="36"/>
          <w:rtl/>
        </w:rPr>
        <w:t>استرقوا لها</w:t>
      </w:r>
      <w:r w:rsidR="00F3746F" w:rsidRPr="00F374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3746F">
        <w:rPr>
          <w:rFonts w:ascii="Traditional Arabic" w:hAnsi="Traditional Arabic" w:cs="Traditional Arabic"/>
          <w:sz w:val="36"/>
          <w:szCs w:val="36"/>
          <w:rtl/>
        </w:rPr>
        <w:t>فإن بها النظرة</w:t>
      </w:r>
    </w:p>
    <w:p w14:paraId="1AD24F50" w14:textId="77777777" w:rsidR="001E021A" w:rsidRDefault="001E021A" w:rsidP="001E02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سلمة رضي الله عنها :</w:t>
      </w:r>
    </w:p>
    <w:p w14:paraId="11396963" w14:textId="0AB2810F" w:rsidR="001E021A" w:rsidRDefault="001E021A" w:rsidP="001E02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رأى في بيتها جارية في وجهها سفعة، فقال استرقوا لها؛ فإن بها النظرة</w:t>
      </w:r>
      <w:r w:rsidR="0002420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28CACB7" w14:textId="77777777" w:rsidR="001E021A" w:rsidRDefault="001E021A" w:rsidP="001E02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CF697D5" w14:textId="015A927D" w:rsidR="008C203D" w:rsidRPr="00024200" w:rsidRDefault="00024200" w:rsidP="000242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سفعة : شحوب وسواد في الوج</w:t>
      </w:r>
      <w:r>
        <w:rPr>
          <w:rFonts w:ascii="Traditional Arabic" w:hAnsi="Traditional Arabic" w:cs="Traditional Arabic" w:hint="cs"/>
          <w:sz w:val="36"/>
          <w:szCs w:val="36"/>
          <w:rtl/>
        </w:rPr>
        <w:t>ه.</w:t>
      </w:r>
      <w:bookmarkEnd w:id="0"/>
    </w:p>
    <w:sectPr w:rsidR="008C203D" w:rsidRPr="00024200" w:rsidSect="00EC3C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024200"/>
    <w:rsid w:val="001E021A"/>
    <w:rsid w:val="0040186C"/>
    <w:rsid w:val="007E04CB"/>
    <w:rsid w:val="008C203D"/>
    <w:rsid w:val="00ED395D"/>
    <w:rsid w:val="00ED413A"/>
    <w:rsid w:val="00F3746F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2018-02-18T11:06:00Z</dcterms:created>
  <dcterms:modified xsi:type="dcterms:W3CDTF">2018-07-18T09:56:00Z</dcterms:modified>
</cp:coreProperties>
</file>