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2E4C" w14:textId="75275EC6" w:rsidR="00271BF3" w:rsidRDefault="00271BF3" w:rsidP="00271B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37470D">
        <w:rPr>
          <w:rFonts w:ascii="Traditional Arabic" w:hAnsi="Traditional Arabic" w:cs="Traditional Arabic"/>
          <w:sz w:val="36"/>
          <w:szCs w:val="36"/>
          <w:rtl/>
        </w:rPr>
        <w:t>رقية كنت أرقي بها المجانين</w:t>
      </w:r>
    </w:p>
    <w:p w14:paraId="43D1FD30" w14:textId="77777777" w:rsidR="00271BF3" w:rsidRDefault="00271BF3" w:rsidP="00271B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عمير مولى آبي اللحم رضي الله عنه قال :</w:t>
      </w:r>
    </w:p>
    <w:p w14:paraId="69EB03A2" w14:textId="5B17FE91" w:rsidR="00271BF3" w:rsidRDefault="00271BF3" w:rsidP="00271B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...وعرضت عليه ( أي رسول الله صلى الله عليه وسلم ) رقية كنت أرقي بها المجانين، فأمرني بطرح بعضها، وحبس بعضها</w:t>
      </w:r>
      <w:r w:rsidR="0037470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F75EF3" w14:textId="77777777" w:rsidR="00271BF3" w:rsidRDefault="00271BF3" w:rsidP="00271B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11AC3DD" w14:textId="3C3868C4" w:rsidR="00B25147" w:rsidRPr="0037470D" w:rsidRDefault="00271BF3" w:rsidP="003747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فأمرني بطرح بعضها، وحبس بعضها : أي نهاه عن بعض كلمات الرقية لمخالفتها للشريعة ، وأجاز بعض الكلمات .</w:t>
      </w:r>
      <w:bookmarkEnd w:id="0"/>
    </w:p>
    <w:sectPr w:rsidR="00B25147" w:rsidRPr="0037470D" w:rsidSect="00B960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71BF3"/>
    <w:rsid w:val="0037470D"/>
    <w:rsid w:val="007F2740"/>
    <w:rsid w:val="00B25147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2018-07-18T10:02:00Z</dcterms:modified>
</cp:coreProperties>
</file>