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EB79" w14:textId="21A30A54" w:rsidR="006000A6" w:rsidRDefault="006000A6" w:rsidP="00EF16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EF1605">
        <w:rPr>
          <w:rFonts w:ascii="Traditional Arabic" w:hAnsi="Traditional Arabic" w:cs="Traditional Arabic"/>
          <w:sz w:val="36"/>
          <w:szCs w:val="36"/>
          <w:rtl/>
        </w:rPr>
        <w:t>إذا فزع أحدكم في النوم</w:t>
      </w:r>
    </w:p>
    <w:p w14:paraId="091830EA" w14:textId="2A1430C6" w:rsidR="006000A6" w:rsidRDefault="006000A6" w:rsidP="006000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F160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0193E14" w14:textId="77777777" w:rsidR="006000A6" w:rsidRDefault="006000A6" w:rsidP="006000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فزع أحدكم في النوم فليقل: أعوذ بكلمات الله التامات من غضبه وعقابه وشر عباده ، ومن همزات الشياطين وأن يحضرون فإنها لن تضره. </w:t>
      </w:r>
    </w:p>
    <w:p w14:paraId="79F659E9" w14:textId="16EC288C" w:rsidR="00CA1BBB" w:rsidRPr="00EF1605" w:rsidRDefault="006000A6" w:rsidP="00EF16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CA1BBB" w:rsidRPr="00EF1605" w:rsidSect="007A08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6000A6"/>
    <w:rsid w:val="00CA1BBB"/>
    <w:rsid w:val="00ED395D"/>
    <w:rsid w:val="00ED413A"/>
    <w:rsid w:val="00EE6757"/>
    <w:rsid w:val="00EF1605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2018-07-18T10:07:00Z</dcterms:modified>
</cp:coreProperties>
</file>