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785" w:rsidRDefault="00220785" w:rsidP="001D2CE0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 w:hint="cs"/>
          <w:sz w:val="36"/>
          <w:szCs w:val="36"/>
          <w:rtl/>
          <w:lang w:bidi="ar-QA"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  <w:lang w:bidi="ar-QA"/>
        </w:rPr>
        <w:t>ما تركت بع</w:t>
      </w:r>
      <w:r>
        <w:rPr>
          <w:rFonts w:ascii="Traditional Arabic" w:hAnsi="Traditional Arabic" w:cs="Traditional Arabic"/>
          <w:sz w:val="36"/>
          <w:szCs w:val="36"/>
          <w:rtl/>
          <w:lang w:bidi="ar-QA"/>
        </w:rPr>
        <w:t>دي فتنة أضر على الرجال من النسا</w:t>
      </w:r>
      <w:r>
        <w:rPr>
          <w:rFonts w:ascii="Traditional Arabic" w:hAnsi="Traditional Arabic" w:cs="Traditional Arabic" w:hint="cs"/>
          <w:sz w:val="36"/>
          <w:szCs w:val="36"/>
          <w:rtl/>
          <w:lang w:bidi="ar-QA"/>
        </w:rPr>
        <w:t>ء</w:t>
      </w:r>
    </w:p>
    <w:p w:rsidR="001D2CE0" w:rsidRDefault="001D2CE0" w:rsidP="001D2CE0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</w:p>
    <w:p w:rsidR="001D2CE0" w:rsidRDefault="001D2CE0" w:rsidP="001D2CE0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ما تركت بعدي فتنة هي أضر على الرجال من النساء</w:t>
      </w:r>
    </w:p>
    <w:p w:rsidR="00D74341" w:rsidRPr="001D2CE0" w:rsidRDefault="001D2CE0" w:rsidP="001D2CE0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 متفق عليه</w:t>
      </w:r>
      <w:bookmarkEnd w:id="0"/>
    </w:p>
    <w:sectPr w:rsidR="00D74341" w:rsidRPr="001D2CE0" w:rsidSect="00AE469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55A83"/>
    <w:rsid w:val="001D2CE0"/>
    <w:rsid w:val="00220785"/>
    <w:rsid w:val="002E41FB"/>
    <w:rsid w:val="004C5E58"/>
    <w:rsid w:val="00755A83"/>
    <w:rsid w:val="00785BBF"/>
    <w:rsid w:val="00871EA8"/>
    <w:rsid w:val="00877C37"/>
    <w:rsid w:val="00D7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D7D7C"/>
  <w15:docId w15:val="{A1309559-A746-4404-829D-E51854CD3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5BB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5E5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5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6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56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6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>Hewlett-Packard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M-M Abdulmunim</dc:creator>
  <cp:keywords/>
  <dc:description/>
  <cp:lastModifiedBy>Islam Abuelhija</cp:lastModifiedBy>
  <cp:revision>10</cp:revision>
  <dcterms:created xsi:type="dcterms:W3CDTF">2015-07-31T02:27:00Z</dcterms:created>
  <dcterms:modified xsi:type="dcterms:W3CDTF">2017-05-20T09:30:00Z</dcterms:modified>
</cp:coreProperties>
</file>