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99" w:rsidRDefault="00396699" w:rsidP="008F61C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وسل</w:t>
      </w:r>
      <w:r>
        <w:rPr>
          <w:rFonts w:cs="Traditional Arabic" w:hint="cs"/>
          <w:sz w:val="36"/>
          <w:szCs w:val="36"/>
          <w:rtl/>
          <w:lang w:bidi="ar-QA"/>
        </w:rPr>
        <w:t>م المتشبهين من الرجال بالنساء</w:t>
      </w:r>
    </w:p>
    <w:p w:rsidR="008F61C2" w:rsidRDefault="00396699" w:rsidP="003966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رسول الله صلى الله عليه و</w:t>
      </w:r>
      <w:r w:rsidR="008F61C2">
        <w:rPr>
          <w:rFonts w:cs="Traditional Arabic" w:hint="cs"/>
          <w:sz w:val="36"/>
          <w:szCs w:val="36"/>
          <w:rtl/>
          <w:lang w:bidi="ar-QA"/>
        </w:rPr>
        <w:t>سل</w:t>
      </w:r>
      <w:r>
        <w:rPr>
          <w:rFonts w:cs="Traditional Arabic" w:hint="cs"/>
          <w:sz w:val="36"/>
          <w:szCs w:val="36"/>
          <w:rtl/>
          <w:lang w:bidi="ar-QA"/>
        </w:rPr>
        <w:t>م المتشبهين من الرجال بالنساء و</w:t>
      </w:r>
      <w:r w:rsidR="008F61C2">
        <w:rPr>
          <w:rFonts w:cs="Traditional Arabic" w:hint="cs"/>
          <w:sz w:val="36"/>
          <w:szCs w:val="36"/>
          <w:rtl/>
          <w:lang w:bidi="ar-QA"/>
        </w:rPr>
        <w:t>المتشبهات من النساء بالرجال</w:t>
      </w:r>
    </w:p>
    <w:p w:rsidR="00651433" w:rsidRPr="00396699" w:rsidRDefault="008F61C2" w:rsidP="0039669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RPr="0039669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1C2"/>
    <w:rsid w:val="00396699"/>
    <w:rsid w:val="00651433"/>
    <w:rsid w:val="008F61C2"/>
    <w:rsid w:val="00B0508E"/>
    <w:rsid w:val="00B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7FDC"/>
  <w15:docId w15:val="{B87469A9-3104-40F0-972A-5CC6A9D5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sak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2017-05-21T06:09:00Z</dcterms:modified>
</cp:coreProperties>
</file>