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B5" w:rsidRDefault="000950A6" w:rsidP="00032CB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 و</w:t>
      </w:r>
      <w:r w:rsidR="00032CB5">
        <w:rPr>
          <w:rFonts w:cs="Traditional Arabic" w:hint="cs"/>
          <w:sz w:val="36"/>
          <w:szCs w:val="36"/>
          <w:rtl/>
          <w:lang w:bidi="ar-QA"/>
        </w:rPr>
        <w:t>الغش في الإمتحانات</w:t>
      </w:r>
    </w:p>
    <w:p w:rsidR="00032CB5" w:rsidRDefault="000950A6" w:rsidP="00032C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32CB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32CB5" w:rsidRDefault="00032CB5" w:rsidP="00032C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غشنا فليس منا</w:t>
      </w:r>
    </w:p>
    <w:p w:rsidR="00651433" w:rsidRPr="00032CB5" w:rsidRDefault="00032CB5" w:rsidP="000950A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032CB5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2CB5"/>
    <w:rsid w:val="0000082B"/>
    <w:rsid w:val="00032CB5"/>
    <w:rsid w:val="000950A6"/>
    <w:rsid w:val="00387794"/>
    <w:rsid w:val="006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76C7"/>
  <w15:docId w15:val="{5B08124C-6912-4C3B-9169-942E91D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sak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2017-05-21T06:10:00Z</dcterms:modified>
</cp:coreProperties>
</file>