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8C" w:rsidRDefault="0075558C" w:rsidP="00396EE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ليكونن في هذه الأمة خسف و</w:t>
      </w:r>
      <w:r>
        <w:rPr>
          <w:rFonts w:cs="Traditional Arabic" w:hint="cs"/>
          <w:sz w:val="36"/>
          <w:szCs w:val="36"/>
          <w:rtl/>
          <w:lang w:bidi="ar-QA"/>
        </w:rPr>
        <w:t>قذف</w:t>
      </w:r>
    </w:p>
    <w:p w:rsidR="00396EE1" w:rsidRDefault="0075558C" w:rsidP="007555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96EE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96EE1" w:rsidRDefault="0075558C" w:rsidP="00396EE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ليكونن في هذه الأمة خسف وقذف ومسخ وذلك إذا شربوا الخمور واتخذوا القينات و</w:t>
      </w:r>
      <w:r w:rsidR="00396EE1">
        <w:rPr>
          <w:rFonts w:cs="Traditional Arabic" w:hint="cs"/>
          <w:sz w:val="36"/>
          <w:szCs w:val="36"/>
          <w:rtl/>
          <w:lang w:bidi="ar-QA"/>
        </w:rPr>
        <w:t>ضربوا المعازف</w:t>
      </w:r>
    </w:p>
    <w:p w:rsidR="00651433" w:rsidRDefault="00396EE1" w:rsidP="0075558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EE1"/>
    <w:rsid w:val="003854C2"/>
    <w:rsid w:val="00396EE1"/>
    <w:rsid w:val="00651433"/>
    <w:rsid w:val="0075558C"/>
    <w:rsid w:val="007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547B"/>
  <w15:docId w15:val="{B8CA43E8-93C4-46F3-80D7-0607E4B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2017-05-21T06:13:00Z</dcterms:modified>
</cp:coreProperties>
</file>