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43" w:rsidRDefault="00506443" w:rsidP="00960A4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أسفل الكعبين من الإزار ففي النار</w:t>
      </w:r>
    </w:p>
    <w:p w:rsidR="00960A47" w:rsidRDefault="00506443" w:rsidP="005064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60A4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60A47" w:rsidRDefault="00960A47" w:rsidP="00960A4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أسفل الكعبين من الإزار ففي النار</w:t>
      </w:r>
    </w:p>
    <w:p w:rsidR="00960A47" w:rsidRDefault="00960A47" w:rsidP="00960A4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FC394F" w:rsidRDefault="00960A47" w:rsidP="00506443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الكع</w:t>
      </w:r>
      <w:r w:rsidR="00506443">
        <w:rPr>
          <w:rFonts w:cs="Traditional Arabic" w:hint="cs"/>
          <w:sz w:val="36"/>
          <w:szCs w:val="36"/>
          <w:rtl/>
          <w:lang w:bidi="ar-QA"/>
        </w:rPr>
        <w:t>ب هو العظمة البارزة بين الساق و</w:t>
      </w:r>
      <w:r>
        <w:rPr>
          <w:rFonts w:cs="Traditional Arabic" w:hint="cs"/>
          <w:sz w:val="36"/>
          <w:szCs w:val="36"/>
          <w:rtl/>
          <w:lang w:bidi="ar-QA"/>
        </w:rPr>
        <w:t>القدم</w:t>
      </w:r>
      <w:bookmarkEnd w:id="0"/>
    </w:p>
    <w:sectPr w:rsidR="00FC394F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6E" w:rsidRDefault="00F83D6E" w:rsidP="00CC344D">
      <w:pPr>
        <w:spacing w:after="0" w:line="240" w:lineRule="auto"/>
      </w:pPr>
      <w:r>
        <w:separator/>
      </w:r>
    </w:p>
  </w:endnote>
  <w:endnote w:type="continuationSeparator" w:id="0">
    <w:p w:rsidR="00F83D6E" w:rsidRDefault="00F83D6E" w:rsidP="00CC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6E" w:rsidRDefault="00F83D6E" w:rsidP="00CC344D">
      <w:pPr>
        <w:spacing w:after="0" w:line="240" w:lineRule="auto"/>
      </w:pPr>
      <w:r>
        <w:separator/>
      </w:r>
    </w:p>
  </w:footnote>
  <w:footnote w:type="continuationSeparator" w:id="0">
    <w:p w:rsidR="00F83D6E" w:rsidRDefault="00F83D6E" w:rsidP="00CC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A47"/>
    <w:rsid w:val="00506443"/>
    <w:rsid w:val="005A6334"/>
    <w:rsid w:val="008D2DDD"/>
    <w:rsid w:val="00960A47"/>
    <w:rsid w:val="00CC344D"/>
    <w:rsid w:val="00F83D6E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5239"/>
  <w15:docId w15:val="{46F7A5C2-7A53-4FA5-B9D6-23C22EFB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3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44D"/>
  </w:style>
  <w:style w:type="paragraph" w:styleId="Footer">
    <w:name w:val="footer"/>
    <w:basedOn w:val="Normal"/>
    <w:link w:val="FooterChar"/>
    <w:uiPriority w:val="99"/>
    <w:semiHidden/>
    <w:unhideWhenUsed/>
    <w:rsid w:val="00CC3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sak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2015-02-18T11:29:00Z</dcterms:created>
  <dcterms:modified xsi:type="dcterms:W3CDTF">2017-05-21T06:14:00Z</dcterms:modified>
</cp:coreProperties>
</file>