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49" w:rsidRDefault="00090149" w:rsidP="0075063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 أسفل من الكعبين من الإزار ففي النار</w:t>
      </w:r>
    </w:p>
    <w:p w:rsidR="00750634" w:rsidRDefault="00090149" w:rsidP="0009014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5063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50634" w:rsidRDefault="00750634" w:rsidP="0075063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أسفل من الكعبين من الإزار ففي النار</w:t>
      </w:r>
    </w:p>
    <w:p w:rsidR="00651433" w:rsidRPr="00090149" w:rsidRDefault="00750634" w:rsidP="0009014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RPr="00090149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634"/>
    <w:rsid w:val="00090149"/>
    <w:rsid w:val="002E58FF"/>
    <w:rsid w:val="00651433"/>
    <w:rsid w:val="00750634"/>
    <w:rsid w:val="00C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1C7D"/>
  <w15:docId w15:val="{9CC4DE78-8499-49D1-A6B0-CC963D89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sak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2017-05-20T09:38:00Z</dcterms:modified>
</cp:coreProperties>
</file>