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70" w:rsidRDefault="00A53270" w:rsidP="00F7027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وجدتموه يع</w:t>
      </w:r>
      <w:r>
        <w:rPr>
          <w:rFonts w:cs="Traditional Arabic" w:hint="cs"/>
          <w:sz w:val="36"/>
          <w:szCs w:val="36"/>
          <w:rtl/>
          <w:lang w:bidi="ar-QA"/>
        </w:rPr>
        <w:t>مل عمل قوم لوط</w:t>
      </w:r>
    </w:p>
    <w:p w:rsidR="00F70276" w:rsidRDefault="00A53270" w:rsidP="00A5327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7027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70276" w:rsidRDefault="00F70276" w:rsidP="00F7027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وجدتموه يع</w:t>
      </w:r>
      <w:r w:rsidR="00A53270">
        <w:rPr>
          <w:rFonts w:cs="Traditional Arabic" w:hint="cs"/>
          <w:sz w:val="36"/>
          <w:szCs w:val="36"/>
          <w:rtl/>
          <w:lang w:bidi="ar-QA"/>
        </w:rPr>
        <w:t>مل عمل قوم لوط فاقتلوا الفاعل و</w:t>
      </w:r>
      <w:r>
        <w:rPr>
          <w:rFonts w:cs="Traditional Arabic" w:hint="cs"/>
          <w:sz w:val="36"/>
          <w:szCs w:val="36"/>
          <w:rtl/>
          <w:lang w:bidi="ar-QA"/>
        </w:rPr>
        <w:t>المفعول به</w:t>
      </w:r>
    </w:p>
    <w:p w:rsidR="00651433" w:rsidRPr="00A53270" w:rsidRDefault="00A53270" w:rsidP="00A5327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F70276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A53270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276"/>
    <w:rsid w:val="00651433"/>
    <w:rsid w:val="00A53270"/>
    <w:rsid w:val="00C75AA6"/>
    <w:rsid w:val="00EF060E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820D"/>
  <w15:docId w15:val="{388EEEE7-8940-476C-AF06-9AB0207F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sak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2017-05-20T09:38:00Z</dcterms:modified>
</cp:coreProperties>
</file>